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AD" w:rsidRDefault="008C66BC" w:rsidP="006864AD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6BC" w:rsidRPr="008C66BC" w:rsidRDefault="008C66BC" w:rsidP="008C66BC">
      <w:pPr>
        <w:spacing w:after="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8C66BC">
        <w:rPr>
          <w:rFonts w:ascii="Times New Roman" w:hAnsi="Times New Roman" w:cs="Times New Roman"/>
          <w:b/>
          <w:sz w:val="24"/>
          <w:szCs w:val="24"/>
        </w:rPr>
        <w:t>МБОУ «СОШ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им.Ю.А.Абдулшаидова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огунты</w:t>
      </w:r>
      <w:proofErr w:type="spellEnd"/>
      <w:r w:rsidRPr="008C66BC">
        <w:rPr>
          <w:rFonts w:ascii="Times New Roman" w:hAnsi="Times New Roman" w:cs="Times New Roman"/>
          <w:b/>
          <w:sz w:val="24"/>
          <w:szCs w:val="24"/>
        </w:rPr>
        <w:t>»</w:t>
      </w:r>
    </w:p>
    <w:p w:rsidR="00361087" w:rsidRDefault="00361087" w:rsidP="00361087">
      <w:pPr>
        <w:spacing w:after="0" w:line="276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5776" w:type="pct"/>
        <w:tblInd w:w="-1026" w:type="dxa"/>
        <w:tblLayout w:type="fixed"/>
        <w:tblLook w:val="04A0"/>
      </w:tblPr>
      <w:tblGrid>
        <w:gridCol w:w="707"/>
        <w:gridCol w:w="3262"/>
        <w:gridCol w:w="1276"/>
        <w:gridCol w:w="1842"/>
        <w:gridCol w:w="3969"/>
      </w:tblGrid>
      <w:tr w:rsidR="008C2616" w:rsidRPr="003F1469" w:rsidTr="003F1469">
        <w:tc>
          <w:tcPr>
            <w:tcW w:w="320" w:type="pct"/>
          </w:tcPr>
          <w:p w:rsidR="008C2616" w:rsidRPr="003F1469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5" w:type="pct"/>
          </w:tcPr>
          <w:p w:rsidR="008C2616" w:rsidRPr="003F1469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577" w:type="pct"/>
          </w:tcPr>
          <w:p w:rsidR="008C2616" w:rsidRPr="003F1469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833" w:type="pct"/>
          </w:tcPr>
          <w:p w:rsidR="008C2616" w:rsidRPr="003F1469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795" w:type="pct"/>
          </w:tcPr>
          <w:p w:rsidR="008C2616" w:rsidRPr="003F1469" w:rsidRDefault="008C2616" w:rsidP="00361087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  <w:r w:rsidR="00BF0ED2"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 об исполнении</w:t>
            </w:r>
            <w:r w:rsidR="00125521"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 (Ссылки)</w:t>
            </w:r>
          </w:p>
        </w:tc>
      </w:tr>
      <w:tr w:rsidR="006C7EFC" w:rsidRPr="003F1469" w:rsidTr="003F1469">
        <w:tc>
          <w:tcPr>
            <w:tcW w:w="320" w:type="pct"/>
          </w:tcPr>
          <w:p w:rsidR="006C7EFC" w:rsidRPr="003F1469" w:rsidRDefault="006C7EF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6C7EFC" w:rsidRPr="003F1469" w:rsidRDefault="006C7EFC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Приказ о назначении Куратора (муниципальный приказ).</w:t>
            </w:r>
          </w:p>
        </w:tc>
        <w:tc>
          <w:tcPr>
            <w:tcW w:w="577" w:type="pct"/>
          </w:tcPr>
          <w:p w:rsidR="006C7EFC" w:rsidRPr="003F1469" w:rsidRDefault="00F86846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</w:t>
            </w:r>
          </w:p>
        </w:tc>
        <w:tc>
          <w:tcPr>
            <w:tcW w:w="833" w:type="pct"/>
          </w:tcPr>
          <w:p w:rsidR="006C7EFC" w:rsidRPr="003F1469" w:rsidRDefault="006C7EFC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95" w:type="pct"/>
          </w:tcPr>
          <w:p w:rsidR="007E2DD0" w:rsidRPr="003F1469" w:rsidRDefault="00EB3DAE" w:rsidP="002668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7E2DD0" w:rsidRPr="003F146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https://educhr.ru/index.php?component=download&amp;file=9dbd7a1ea72f75bf7c7eee60553c269e314f5001acaf22af7906a52309b12f2d&amp;view=1</w:t>
              </w:r>
            </w:hyperlink>
          </w:p>
        </w:tc>
      </w:tr>
      <w:tr w:rsidR="00F86846" w:rsidRPr="003F1469" w:rsidTr="003F1469">
        <w:tc>
          <w:tcPr>
            <w:tcW w:w="320" w:type="pct"/>
          </w:tcPr>
          <w:p w:rsidR="00F86846" w:rsidRPr="003F1469" w:rsidRDefault="00F86846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86846" w:rsidRPr="003F1469" w:rsidRDefault="00F86846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Приказ о формировании управленческих команд по работе со ШНОР</w:t>
            </w:r>
          </w:p>
        </w:tc>
        <w:tc>
          <w:tcPr>
            <w:tcW w:w="577" w:type="pct"/>
          </w:tcPr>
          <w:p w:rsidR="00F86846" w:rsidRPr="003F1469" w:rsidRDefault="00F86846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2023</w:t>
            </w:r>
          </w:p>
        </w:tc>
        <w:tc>
          <w:tcPr>
            <w:tcW w:w="833" w:type="pct"/>
          </w:tcPr>
          <w:p w:rsidR="00F86846" w:rsidRPr="003F1469" w:rsidRDefault="00F86846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95" w:type="pct"/>
          </w:tcPr>
          <w:p w:rsidR="00F86846" w:rsidRPr="003F1469" w:rsidRDefault="00F86846" w:rsidP="00266810">
            <w:pPr>
              <w:jc w:val="center"/>
              <w:rPr>
                <w:sz w:val="20"/>
                <w:szCs w:val="20"/>
              </w:rPr>
            </w:pPr>
            <w:hyperlink r:id="rId6" w:history="1">
              <w:r w:rsidRPr="003F1469">
                <w:rPr>
                  <w:rStyle w:val="a6"/>
                  <w:sz w:val="20"/>
                  <w:szCs w:val="20"/>
                </w:rPr>
                <w:t>https://educhr.ru/index.php?component=download&amp;file=9dbd7a1ea72f75bf7c7eee60553c269e314f5001acaf22af7906a52309b12f2d&amp;view=1</w:t>
              </w:r>
            </w:hyperlink>
          </w:p>
        </w:tc>
      </w:tr>
      <w:tr w:rsidR="00F10FCC" w:rsidRPr="003F1469" w:rsidTr="003F1469">
        <w:tc>
          <w:tcPr>
            <w:tcW w:w="320" w:type="pct"/>
          </w:tcPr>
          <w:p w:rsidR="00F10FCC" w:rsidRPr="003F1469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10FCC" w:rsidRPr="003F1469" w:rsidRDefault="00F10FCC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proofErr w:type="spellStart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антирисковых</w:t>
            </w:r>
            <w:proofErr w:type="spellEnd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 мер по рисковому направлению «Высокая доля обучающихся с рисками учебной неспешности»</w:t>
            </w:r>
          </w:p>
        </w:tc>
        <w:tc>
          <w:tcPr>
            <w:tcW w:w="577" w:type="pct"/>
          </w:tcPr>
          <w:p w:rsidR="00F10FCC" w:rsidRPr="003F1469" w:rsidRDefault="00F86846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3" w:type="pct"/>
          </w:tcPr>
          <w:p w:rsidR="00F10FCC" w:rsidRPr="003F1469" w:rsidRDefault="00F10FCC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Антирисковая</w:t>
            </w:r>
            <w:proofErr w:type="spellEnd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</w:t>
            </w:r>
          </w:p>
        </w:tc>
        <w:tc>
          <w:tcPr>
            <w:tcW w:w="1795" w:type="pct"/>
          </w:tcPr>
          <w:p w:rsidR="007E2DD0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7" w:history="1">
              <w:r w:rsidR="007E2DD0" w:rsidRPr="003F1469">
                <w:rPr>
                  <w:rStyle w:val="a6"/>
                  <w:sz w:val="20"/>
                  <w:szCs w:val="20"/>
                </w:rPr>
                <w:t>https://educhr.ru/index.php?component=download&amp;file=abd41f238f0f2b0503493085af19302ca8a82402822e4231cbaf818ce79e06fc&amp;view=1</w:t>
              </w:r>
            </w:hyperlink>
          </w:p>
        </w:tc>
      </w:tr>
      <w:tr w:rsidR="00F10FCC" w:rsidRPr="003F1469" w:rsidTr="003F1469">
        <w:tc>
          <w:tcPr>
            <w:tcW w:w="320" w:type="pct"/>
          </w:tcPr>
          <w:p w:rsidR="00F10FCC" w:rsidRPr="003F1469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10FCC" w:rsidRPr="003F1469" w:rsidRDefault="00F10FCC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Педагогический совет по анализу и корректировке подготовки выпускных классов к ГИА</w:t>
            </w:r>
          </w:p>
        </w:tc>
        <w:tc>
          <w:tcPr>
            <w:tcW w:w="577" w:type="pct"/>
          </w:tcPr>
          <w:p w:rsidR="00F10FCC" w:rsidRPr="003F1469" w:rsidRDefault="00381CA2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2025</w:t>
            </w:r>
          </w:p>
        </w:tc>
        <w:tc>
          <w:tcPr>
            <w:tcW w:w="833" w:type="pct"/>
          </w:tcPr>
          <w:p w:rsidR="00F10FCC" w:rsidRPr="003F1469" w:rsidRDefault="00F10FCC" w:rsidP="007E3B69">
            <w:pPr>
              <w:contextualSpacing/>
              <w:rPr>
                <w:rFonts w:ascii="Times New Roman" w:hAnsi="Times New Roman" w:cs="Times New Roman"/>
                <w:color w:val="273350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Протокол ознакомления результатами проверочных работ</w:t>
            </w:r>
          </w:p>
        </w:tc>
        <w:tc>
          <w:tcPr>
            <w:tcW w:w="1795" w:type="pct"/>
          </w:tcPr>
          <w:p w:rsidR="007E2DD0" w:rsidRPr="003F1469" w:rsidRDefault="007E2DD0" w:rsidP="007E2DD0">
            <w:pPr>
              <w:tabs>
                <w:tab w:val="left" w:pos="358"/>
              </w:tabs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ab/>
            </w:r>
            <w:hyperlink r:id="rId8" w:history="1">
              <w:r w:rsidRPr="003F1469">
                <w:rPr>
                  <w:rStyle w:val="a6"/>
                  <w:sz w:val="20"/>
                  <w:szCs w:val="20"/>
                </w:rPr>
                <w:t>https://educhr.ru/index.php?component=download&amp;file=94b7db2dffb335381996f72185689229f719b75451dfe4bfc5d1a1b28fd56e38&amp;view=1</w:t>
              </w:r>
            </w:hyperlink>
          </w:p>
        </w:tc>
      </w:tr>
      <w:tr w:rsidR="00F10FCC" w:rsidRPr="003F1469" w:rsidTr="003F1469">
        <w:tc>
          <w:tcPr>
            <w:tcW w:w="320" w:type="pct"/>
          </w:tcPr>
          <w:p w:rsidR="00F10FCC" w:rsidRPr="003F1469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10FCC" w:rsidRPr="003F1469" w:rsidRDefault="00F10FCC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методической работы с учетом выявленных причин западаний </w:t>
            </w:r>
          </w:p>
        </w:tc>
        <w:tc>
          <w:tcPr>
            <w:tcW w:w="577" w:type="pct"/>
          </w:tcPr>
          <w:p w:rsidR="00F10FCC" w:rsidRPr="003F1469" w:rsidRDefault="00381CA2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2024</w:t>
            </w:r>
          </w:p>
        </w:tc>
        <w:tc>
          <w:tcPr>
            <w:tcW w:w="833" w:type="pct"/>
          </w:tcPr>
          <w:p w:rsidR="00F10FCC" w:rsidRPr="003F1469" w:rsidRDefault="00F10FCC" w:rsidP="007E3B6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Программа по работе с обучающими с трудностями</w:t>
            </w:r>
            <w:proofErr w:type="gramEnd"/>
          </w:p>
        </w:tc>
        <w:tc>
          <w:tcPr>
            <w:tcW w:w="1795" w:type="pct"/>
          </w:tcPr>
          <w:p w:rsidR="003E2A79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3E2A79" w:rsidRPr="002921E9">
                <w:rPr>
                  <w:rStyle w:val="a6"/>
                  <w:sz w:val="20"/>
                  <w:szCs w:val="20"/>
                </w:rPr>
                <w:t>https://educhr.ru/index.php?component=download&amp;file=1514e2f2747d02b70056abc1d140fb045675d5b1135fe69dd1cd2eeeb3ad590e&amp;view=1</w:t>
              </w:r>
            </w:hyperlink>
          </w:p>
        </w:tc>
      </w:tr>
      <w:tr w:rsidR="00F86846" w:rsidRPr="003F1469" w:rsidTr="003F1469">
        <w:tc>
          <w:tcPr>
            <w:tcW w:w="320" w:type="pct"/>
          </w:tcPr>
          <w:p w:rsidR="00F86846" w:rsidRPr="003F1469" w:rsidRDefault="00F86846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86846" w:rsidRPr="003F1469" w:rsidRDefault="00F86846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График работы с неуспевающими детьми</w:t>
            </w:r>
          </w:p>
        </w:tc>
        <w:tc>
          <w:tcPr>
            <w:tcW w:w="577" w:type="pct"/>
          </w:tcPr>
          <w:p w:rsidR="00F86846" w:rsidRPr="003F1469" w:rsidRDefault="00F86846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3" w:type="pct"/>
          </w:tcPr>
          <w:p w:rsidR="00F86846" w:rsidRPr="003F1469" w:rsidRDefault="00F86846" w:rsidP="007E3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График</w:t>
            </w:r>
          </w:p>
        </w:tc>
        <w:tc>
          <w:tcPr>
            <w:tcW w:w="1795" w:type="pct"/>
          </w:tcPr>
          <w:p w:rsidR="00F86846" w:rsidRPr="003F1469" w:rsidRDefault="00F86846" w:rsidP="00266810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3F1469">
                <w:rPr>
                  <w:rStyle w:val="a6"/>
                  <w:sz w:val="20"/>
                  <w:szCs w:val="20"/>
                </w:rPr>
                <w:t>https://educhr.ru/index.php?component=download&amp;file=902ba50f431adb02da132df0316bcd64a0a736443994bfca50f6d9d200aa2681&amp;view=1</w:t>
              </w:r>
            </w:hyperlink>
          </w:p>
        </w:tc>
      </w:tr>
      <w:tr w:rsidR="00F10FCC" w:rsidRPr="003F1469" w:rsidTr="003F1469">
        <w:tc>
          <w:tcPr>
            <w:tcW w:w="320" w:type="pct"/>
          </w:tcPr>
          <w:p w:rsidR="00F10FCC" w:rsidRPr="003F1469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О создании </w:t>
            </w:r>
            <w:r w:rsidR="008C66BC"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рабочей</w:t>
            </w: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̆ группы</w:t>
            </w:r>
          </w:p>
        </w:tc>
        <w:tc>
          <w:tcPr>
            <w:tcW w:w="577" w:type="pct"/>
          </w:tcPr>
          <w:p w:rsidR="00F10FCC" w:rsidRPr="003F1469" w:rsidRDefault="00F86846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25.12.2023</w:t>
            </w:r>
          </w:p>
        </w:tc>
        <w:tc>
          <w:tcPr>
            <w:tcW w:w="833" w:type="pct"/>
          </w:tcPr>
          <w:p w:rsidR="00F10FCC" w:rsidRPr="003F1469" w:rsidRDefault="00F10FCC" w:rsidP="007E3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95" w:type="pct"/>
          </w:tcPr>
          <w:p w:rsidR="007E2DD0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7E2DD0" w:rsidRPr="003F1469">
                <w:rPr>
                  <w:rStyle w:val="a6"/>
                  <w:sz w:val="20"/>
                  <w:szCs w:val="20"/>
                </w:rPr>
                <w:t>https://educhr.ru/index.php?component=download&amp;file=adeee162bf55a37ad73f6ffcfdc0c5b703ad1705c13891720bd8b09476762f3a&amp;view=1</w:t>
              </w:r>
            </w:hyperlink>
          </w:p>
        </w:tc>
      </w:tr>
      <w:tr w:rsidR="00F10FCC" w:rsidRPr="003F1469" w:rsidTr="003F1469">
        <w:tc>
          <w:tcPr>
            <w:tcW w:w="320" w:type="pct"/>
          </w:tcPr>
          <w:p w:rsidR="00F10FCC" w:rsidRPr="003F1469" w:rsidRDefault="00F10FCC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об организации </w:t>
            </w:r>
            <w:proofErr w:type="spellStart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тьюторской</w:t>
            </w:r>
            <w:proofErr w:type="spellEnd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 поддержки обучающихся по ликвидации учебных дефицитов</w:t>
            </w:r>
          </w:p>
        </w:tc>
        <w:tc>
          <w:tcPr>
            <w:tcW w:w="577" w:type="pct"/>
          </w:tcPr>
          <w:p w:rsidR="00F10FCC" w:rsidRPr="003F1469" w:rsidRDefault="00F86846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25.12.2023</w:t>
            </w:r>
          </w:p>
        </w:tc>
        <w:tc>
          <w:tcPr>
            <w:tcW w:w="833" w:type="pct"/>
          </w:tcPr>
          <w:p w:rsidR="00F10FCC" w:rsidRPr="003F1469" w:rsidRDefault="00F10FCC" w:rsidP="007E3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1795" w:type="pct"/>
          </w:tcPr>
          <w:p w:rsidR="007E2DD0" w:rsidRPr="003F1469" w:rsidRDefault="00EB3DAE" w:rsidP="007E2DD0">
            <w:pPr>
              <w:tabs>
                <w:tab w:val="left" w:pos="523"/>
              </w:tabs>
              <w:rPr>
                <w:sz w:val="20"/>
                <w:szCs w:val="20"/>
              </w:rPr>
            </w:pPr>
            <w:hyperlink r:id="rId12" w:history="1">
              <w:r w:rsidR="007E2DD0" w:rsidRPr="003F1469">
                <w:rPr>
                  <w:rStyle w:val="a6"/>
                  <w:sz w:val="20"/>
                  <w:szCs w:val="20"/>
                </w:rPr>
                <w:t>https://educhr.ru/index.php?component=download&amp;file=5c339baed3862b033f970c7425f4c40187f888c2c296aaffc8a65e93c94ad7ae&amp;view=1</w:t>
              </w:r>
            </w:hyperlink>
          </w:p>
        </w:tc>
      </w:tr>
      <w:tr w:rsidR="00F86846" w:rsidRPr="003F1469" w:rsidTr="003F1469">
        <w:tc>
          <w:tcPr>
            <w:tcW w:w="320" w:type="pct"/>
          </w:tcPr>
          <w:p w:rsidR="00F86846" w:rsidRPr="003F1469" w:rsidRDefault="00F86846" w:rsidP="00767C85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pct"/>
          </w:tcPr>
          <w:p w:rsidR="00F86846" w:rsidRPr="003F1469" w:rsidRDefault="00F86846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обучающихся с рисками </w:t>
            </w:r>
            <w:proofErr w:type="gramStart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 неуспешности–выявление причин их западаний</w:t>
            </w:r>
          </w:p>
        </w:tc>
        <w:tc>
          <w:tcPr>
            <w:tcW w:w="577" w:type="pct"/>
          </w:tcPr>
          <w:p w:rsidR="00F86846" w:rsidRPr="003F1469" w:rsidRDefault="00F86846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3" w:type="pct"/>
          </w:tcPr>
          <w:p w:rsidR="00F86846" w:rsidRPr="003F1469" w:rsidRDefault="00F86846" w:rsidP="007E3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Аналитическая справка </w:t>
            </w:r>
            <w:proofErr w:type="gramStart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по</w:t>
            </w:r>
            <w:proofErr w:type="gramEnd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 результата проверочных работ</w:t>
            </w:r>
          </w:p>
        </w:tc>
        <w:tc>
          <w:tcPr>
            <w:tcW w:w="1795" w:type="pct"/>
          </w:tcPr>
          <w:p w:rsidR="00F86846" w:rsidRPr="003F1469" w:rsidRDefault="00F86846" w:rsidP="0026681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DD4A8A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https://educhr.ru/index.php?component=download&amp;file=cfbd5a7b11d10a05c9000e20ccad9294f8c2ff0b91f7f2a28be3934d7d791912&amp;view=1</w:t>
              </w:r>
            </w:hyperlink>
          </w:p>
        </w:tc>
      </w:tr>
    </w:tbl>
    <w:p w:rsidR="00361087" w:rsidRPr="003F1469" w:rsidRDefault="00361087" w:rsidP="00361087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C66BC" w:rsidRPr="003F1469" w:rsidRDefault="007156C7" w:rsidP="008C66BC">
      <w:pPr>
        <w:spacing w:after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F1469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</w:p>
    <w:p w:rsidR="008C66BC" w:rsidRPr="003F1469" w:rsidRDefault="008C66BC" w:rsidP="008C66BC">
      <w:pPr>
        <w:spacing w:after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F1469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7156C7" w:rsidRPr="003F1469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3F1469">
        <w:rPr>
          <w:rFonts w:ascii="Times New Roman" w:hAnsi="Times New Roman" w:cs="Times New Roman"/>
          <w:b/>
          <w:sz w:val="20"/>
          <w:szCs w:val="20"/>
        </w:rPr>
        <w:t xml:space="preserve"> МБОУ «СОШ </w:t>
      </w:r>
      <w:proofErr w:type="spellStart"/>
      <w:r w:rsidRPr="003F1469">
        <w:rPr>
          <w:rFonts w:ascii="Times New Roman" w:hAnsi="Times New Roman" w:cs="Times New Roman"/>
          <w:b/>
          <w:sz w:val="20"/>
          <w:szCs w:val="20"/>
        </w:rPr>
        <w:t>им.Ю.А.Абдулшаидова</w:t>
      </w:r>
      <w:proofErr w:type="spellEnd"/>
      <w:r w:rsidRPr="003F1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F1469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3F1469"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 w:rsidRPr="003F1469">
        <w:rPr>
          <w:rFonts w:ascii="Times New Roman" w:hAnsi="Times New Roman" w:cs="Times New Roman"/>
          <w:b/>
          <w:sz w:val="20"/>
          <w:szCs w:val="20"/>
        </w:rPr>
        <w:t>огунты</w:t>
      </w:r>
      <w:proofErr w:type="spellEnd"/>
      <w:r w:rsidRPr="003F1469">
        <w:rPr>
          <w:rFonts w:ascii="Times New Roman" w:hAnsi="Times New Roman" w:cs="Times New Roman"/>
          <w:b/>
          <w:sz w:val="20"/>
          <w:szCs w:val="20"/>
        </w:rPr>
        <w:t>»</w:t>
      </w:r>
    </w:p>
    <w:p w:rsidR="00913992" w:rsidRPr="003F1469" w:rsidRDefault="00913992" w:rsidP="00765D28">
      <w:pPr>
        <w:spacing w:after="0" w:line="276" w:lineRule="auto"/>
        <w:contextualSpacing/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Style w:val="a3"/>
        <w:tblW w:w="5776" w:type="pct"/>
        <w:tblInd w:w="-1026" w:type="dxa"/>
        <w:tblLayout w:type="fixed"/>
        <w:tblLook w:val="04A0"/>
      </w:tblPr>
      <w:tblGrid>
        <w:gridCol w:w="708"/>
        <w:gridCol w:w="3403"/>
        <w:gridCol w:w="1134"/>
        <w:gridCol w:w="1844"/>
        <w:gridCol w:w="3967"/>
      </w:tblGrid>
      <w:tr w:rsidR="00765D28" w:rsidRPr="003F1469" w:rsidTr="00F86846">
        <w:tc>
          <w:tcPr>
            <w:tcW w:w="320" w:type="pct"/>
          </w:tcPr>
          <w:p w:rsidR="00765D28" w:rsidRPr="003F1469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39" w:type="pct"/>
          </w:tcPr>
          <w:p w:rsidR="00765D28" w:rsidRPr="003F1469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513" w:type="pct"/>
          </w:tcPr>
          <w:p w:rsidR="00765D28" w:rsidRPr="003F1469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834" w:type="pct"/>
          </w:tcPr>
          <w:p w:rsidR="00765D28" w:rsidRPr="003F1469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794" w:type="pct"/>
          </w:tcPr>
          <w:p w:rsidR="00125521" w:rsidRPr="003F1469" w:rsidRDefault="00765D28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Статус об исполнении</w:t>
            </w:r>
          </w:p>
          <w:p w:rsidR="00765D28" w:rsidRPr="003F1469" w:rsidRDefault="00125521" w:rsidP="00EE4DE3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(Ссылки)</w:t>
            </w:r>
          </w:p>
        </w:tc>
      </w:tr>
      <w:tr w:rsidR="00F86846" w:rsidRPr="003F1469" w:rsidTr="00F86846">
        <w:tc>
          <w:tcPr>
            <w:tcW w:w="320" w:type="pct"/>
          </w:tcPr>
          <w:p w:rsidR="00F86846" w:rsidRPr="003F1469" w:rsidRDefault="00F86846" w:rsidP="00E91D73">
            <w:pPr>
              <w:pStyle w:val="a4"/>
              <w:numPr>
                <w:ilvl w:val="0"/>
                <w:numId w:val="2"/>
              </w:numPr>
              <w:spacing w:line="276" w:lineRule="auto"/>
              <w:ind w:left="6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86846" w:rsidRPr="003F1469" w:rsidRDefault="00F86846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Антирисковая</w:t>
            </w:r>
            <w:proofErr w:type="spellEnd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</w:t>
            </w:r>
            <w:r w:rsidRPr="003F1469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«Высокая доля </w:t>
            </w:r>
            <w:proofErr w:type="gramStart"/>
            <w:r w:rsidRPr="003F1469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3F1469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с рисками учебной неуспешности»</w:t>
            </w:r>
          </w:p>
        </w:tc>
        <w:tc>
          <w:tcPr>
            <w:tcW w:w="513" w:type="pct"/>
          </w:tcPr>
          <w:p w:rsidR="00F86846" w:rsidRPr="003F1469" w:rsidRDefault="00F86846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4" w:type="pct"/>
          </w:tcPr>
          <w:p w:rsidR="00F86846" w:rsidRPr="003F1469" w:rsidRDefault="00F86846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Программа </w:t>
            </w:r>
            <w:proofErr w:type="spellStart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антирисковых</w:t>
            </w:r>
            <w:proofErr w:type="spellEnd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 мер</w:t>
            </w:r>
          </w:p>
        </w:tc>
        <w:tc>
          <w:tcPr>
            <w:tcW w:w="1794" w:type="pct"/>
          </w:tcPr>
          <w:p w:rsidR="00F86846" w:rsidRPr="003F1469" w:rsidRDefault="00F86846" w:rsidP="00266810">
            <w:pPr>
              <w:jc w:val="center"/>
              <w:rPr>
                <w:sz w:val="20"/>
                <w:szCs w:val="20"/>
              </w:rPr>
            </w:pPr>
            <w:hyperlink r:id="rId14" w:history="1">
              <w:r w:rsidRPr="00835FC9">
                <w:rPr>
                  <w:rStyle w:val="a6"/>
                  <w:sz w:val="20"/>
                  <w:szCs w:val="20"/>
                </w:rPr>
                <w:t>https://educhr.ru/index.php?component=download&amp;file=abd41f238f0f2b0503493085af19302ca8a82402822e4231cbaf818ce79e06fc&amp;view=1</w:t>
              </w:r>
            </w:hyperlink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pStyle w:val="TableParagraph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>Консультации и родительские собрания</w:t>
            </w:r>
          </w:p>
        </w:tc>
        <w:tc>
          <w:tcPr>
            <w:tcW w:w="513" w:type="pct"/>
          </w:tcPr>
          <w:p w:rsidR="00F10FCC" w:rsidRPr="003F1469" w:rsidRDefault="00F86846" w:rsidP="007E3B6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</w:t>
            </w:r>
          </w:p>
        </w:tc>
        <w:tc>
          <w:tcPr>
            <w:tcW w:w="834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Протокол родительского собрания </w:t>
            </w:r>
          </w:p>
        </w:tc>
        <w:tc>
          <w:tcPr>
            <w:tcW w:w="1794" w:type="pct"/>
          </w:tcPr>
          <w:p w:rsidR="00817691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15" w:history="1">
              <w:r w:rsidR="00817691" w:rsidRPr="00DD4A8A">
                <w:rPr>
                  <w:rStyle w:val="a6"/>
                  <w:sz w:val="20"/>
                  <w:szCs w:val="20"/>
                </w:rPr>
                <w:t>https://educhr.ru/index.php?component=download&amp;file=3d48bbf2d963ea18fd2e0d6bb8b71b76a847db67d471642fe8575111f7af92a9</w:t>
              </w:r>
              <w:r w:rsidR="00817691" w:rsidRPr="00DD4A8A">
                <w:rPr>
                  <w:rStyle w:val="a6"/>
                  <w:sz w:val="20"/>
                  <w:szCs w:val="20"/>
                </w:rPr>
                <w:lastRenderedPageBreak/>
                <w:t>&amp;view=1</w:t>
              </w:r>
            </w:hyperlink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Разработка и реализация</w:t>
            </w:r>
          </w:p>
          <w:p w:rsidR="00F10FCC" w:rsidRPr="003F1469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плана </w:t>
            </w:r>
            <w:proofErr w:type="spellStart"/>
            <w:r w:rsidRPr="003F14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тьюторского</w:t>
            </w:r>
            <w:proofErr w:type="spellEnd"/>
          </w:p>
          <w:p w:rsidR="00F10FCC" w:rsidRPr="003F1469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сопровождения</w:t>
            </w:r>
          </w:p>
          <w:p w:rsidR="00F10FCC" w:rsidRPr="003F1469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3F14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обучающихся</w:t>
            </w:r>
            <w:proofErr w:type="gramEnd"/>
            <w:r w:rsidRPr="003F14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с рисками учебной</w:t>
            </w:r>
          </w:p>
          <w:p w:rsidR="00F10FCC" w:rsidRPr="003F1469" w:rsidRDefault="00F10FCC" w:rsidP="007E3B6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неуспешности</w:t>
            </w:r>
          </w:p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F10FCC" w:rsidRPr="003F1469" w:rsidRDefault="00381CA2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2023</w:t>
            </w:r>
          </w:p>
        </w:tc>
        <w:tc>
          <w:tcPr>
            <w:tcW w:w="834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Style w:val="document-namemod"/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План </w:t>
            </w:r>
            <w:proofErr w:type="spellStart"/>
            <w:r w:rsidRPr="003F1469">
              <w:rPr>
                <w:rStyle w:val="document-namemod"/>
                <w:rFonts w:ascii="Times New Roman" w:hAnsi="Times New Roman" w:cs="Times New Roman"/>
                <w:color w:val="273350"/>
                <w:sz w:val="20"/>
                <w:szCs w:val="20"/>
              </w:rPr>
              <w:t>тьюторской</w:t>
            </w:r>
            <w:proofErr w:type="spellEnd"/>
            <w:r w:rsidRPr="003F1469">
              <w:rPr>
                <w:rStyle w:val="document-namemod"/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 поддержки для </w:t>
            </w:r>
            <w:proofErr w:type="gramStart"/>
            <w:r w:rsidRPr="003F1469">
              <w:rPr>
                <w:rStyle w:val="document-namemod"/>
                <w:rFonts w:ascii="Times New Roman" w:hAnsi="Times New Roman" w:cs="Times New Roman"/>
                <w:color w:val="27335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794" w:type="pct"/>
          </w:tcPr>
          <w:p w:rsidR="007E2DD0" w:rsidRDefault="00EB3DAE" w:rsidP="00266810">
            <w:pPr>
              <w:jc w:val="center"/>
              <w:rPr>
                <w:sz w:val="20"/>
                <w:szCs w:val="20"/>
              </w:rPr>
            </w:pPr>
            <w:hyperlink r:id="rId16" w:history="1">
              <w:r w:rsidR="00266810" w:rsidRPr="00DD4A8A">
                <w:rPr>
                  <w:rStyle w:val="a6"/>
                  <w:sz w:val="20"/>
                  <w:szCs w:val="20"/>
                </w:rPr>
                <w:t>https://educhr.ru/index.php?component=download&amp;file=4c35ca059c8fd30ec1177687622a39a4343f58404af02add69d3827c9c32933c&amp;view=1</w:t>
              </w:r>
            </w:hyperlink>
          </w:p>
          <w:p w:rsidR="00266810" w:rsidRPr="003F1469" w:rsidRDefault="00266810" w:rsidP="00266810">
            <w:pPr>
              <w:jc w:val="center"/>
              <w:rPr>
                <w:sz w:val="20"/>
                <w:szCs w:val="20"/>
              </w:rPr>
            </w:pPr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 xml:space="preserve">Ведение системного образовательного мониторинга результатов обучения учащихся школы: </w:t>
            </w:r>
          </w:p>
          <w:p w:rsidR="00F10FCC" w:rsidRPr="003F1469" w:rsidRDefault="00F10FCC" w:rsidP="007E3B69">
            <w:pPr>
              <w:pStyle w:val="TableParagraph"/>
              <w:ind w:left="0"/>
              <w:rPr>
                <w:spacing w:val="1"/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>- качество образования по четвертям и по концу года;</w:t>
            </w:r>
          </w:p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>-уровень развития метапредметных умений и навыков.</w:t>
            </w:r>
          </w:p>
        </w:tc>
        <w:tc>
          <w:tcPr>
            <w:tcW w:w="513" w:type="pct"/>
          </w:tcPr>
          <w:p w:rsidR="00F10FCC" w:rsidRPr="003F1469" w:rsidRDefault="00381CA2" w:rsidP="007E3B6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2025</w:t>
            </w:r>
          </w:p>
        </w:tc>
        <w:tc>
          <w:tcPr>
            <w:tcW w:w="834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Аналитическая справка по результатам проверочных работ обучающихся</w:t>
            </w:r>
          </w:p>
        </w:tc>
        <w:tc>
          <w:tcPr>
            <w:tcW w:w="1794" w:type="pct"/>
          </w:tcPr>
          <w:p w:rsidR="00441DCB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17" w:history="1">
              <w:r w:rsidR="00441DCB" w:rsidRPr="002921E9">
                <w:rPr>
                  <w:rStyle w:val="a6"/>
                  <w:sz w:val="20"/>
                  <w:szCs w:val="20"/>
                </w:rPr>
                <w:t>https://educhr.ru/index.php?component=download&amp;file=8166939c1e35c62f499ae58cae819777468d84412121579712043359350f768d&amp;view=1</w:t>
              </w:r>
            </w:hyperlink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>Подготовка</w:t>
            </w:r>
            <w:r w:rsidRPr="003F1469">
              <w:rPr>
                <w:sz w:val="20"/>
                <w:szCs w:val="20"/>
              </w:rPr>
              <w:tab/>
              <w:t>и проведение педсовета</w:t>
            </w:r>
            <w:r w:rsidRPr="003F1469">
              <w:rPr>
                <w:sz w:val="20"/>
                <w:szCs w:val="20"/>
              </w:rPr>
              <w:tab/>
            </w:r>
            <w:r w:rsidRPr="003F1469">
              <w:rPr>
                <w:spacing w:val="-2"/>
                <w:sz w:val="20"/>
                <w:szCs w:val="20"/>
              </w:rPr>
              <w:t xml:space="preserve">по </w:t>
            </w:r>
            <w:r w:rsidRPr="003F1469">
              <w:rPr>
                <w:sz w:val="20"/>
                <w:szCs w:val="20"/>
              </w:rPr>
              <w:t>вопросам повышения качества образования</w:t>
            </w:r>
          </w:p>
        </w:tc>
        <w:tc>
          <w:tcPr>
            <w:tcW w:w="513" w:type="pct"/>
          </w:tcPr>
          <w:p w:rsidR="00F10FCC" w:rsidRPr="003F1469" w:rsidRDefault="00F86846" w:rsidP="00F8684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20.02.2024</w:t>
            </w:r>
          </w:p>
        </w:tc>
        <w:tc>
          <w:tcPr>
            <w:tcW w:w="834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Протокол педсовета</w:t>
            </w:r>
          </w:p>
        </w:tc>
        <w:tc>
          <w:tcPr>
            <w:tcW w:w="1794" w:type="pct"/>
          </w:tcPr>
          <w:p w:rsidR="005D0005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18" w:history="1">
              <w:r w:rsidR="005D0005" w:rsidRPr="00EC1D4D">
                <w:rPr>
                  <w:rStyle w:val="a6"/>
                  <w:sz w:val="20"/>
                  <w:szCs w:val="20"/>
                </w:rPr>
                <w:t>https://educhr.ru/index.php?component=download&amp;file=fdb8f1bc78edcdb426bc6ce5d47b1f5de81c31efbb9d25fa02f4bee9765ed1b4&amp;view=1</w:t>
              </w:r>
            </w:hyperlink>
          </w:p>
        </w:tc>
      </w:tr>
      <w:tr w:rsidR="00F86846" w:rsidRPr="003F1469" w:rsidTr="00F86846">
        <w:tc>
          <w:tcPr>
            <w:tcW w:w="320" w:type="pct"/>
          </w:tcPr>
          <w:p w:rsidR="00F86846" w:rsidRPr="003F1469" w:rsidRDefault="00F86846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86846" w:rsidRPr="003F1469" w:rsidRDefault="00F86846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>Реализация плана подготовки к ГИА</w:t>
            </w:r>
          </w:p>
        </w:tc>
        <w:tc>
          <w:tcPr>
            <w:tcW w:w="513" w:type="pct"/>
          </w:tcPr>
          <w:p w:rsidR="00F86846" w:rsidRPr="003F1469" w:rsidRDefault="00F86846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4" w:type="pct"/>
          </w:tcPr>
          <w:p w:rsidR="00F86846" w:rsidRPr="003F1469" w:rsidRDefault="00F86846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Дорожная карта ГИА</w:t>
            </w:r>
          </w:p>
        </w:tc>
        <w:tc>
          <w:tcPr>
            <w:tcW w:w="1794" w:type="pct"/>
          </w:tcPr>
          <w:p w:rsidR="00F86846" w:rsidRPr="003F1469" w:rsidRDefault="00F86846" w:rsidP="00266810">
            <w:pPr>
              <w:jc w:val="center"/>
              <w:rPr>
                <w:sz w:val="20"/>
                <w:szCs w:val="20"/>
              </w:rPr>
            </w:pPr>
            <w:hyperlink r:id="rId19" w:history="1">
              <w:r w:rsidRPr="002921E9">
                <w:rPr>
                  <w:rStyle w:val="a6"/>
                  <w:sz w:val="20"/>
                  <w:szCs w:val="20"/>
                </w:rPr>
                <w:t>https://educhr.ru/index.php?component=download&amp;file=0c114a491ad0d1d24b09fb9dda9f19c8ecff87699be334bd87e06b0164c0b355&amp;view=1</w:t>
              </w:r>
            </w:hyperlink>
          </w:p>
        </w:tc>
      </w:tr>
      <w:tr w:rsidR="00F86846" w:rsidRPr="003F1469" w:rsidTr="00F86846">
        <w:tc>
          <w:tcPr>
            <w:tcW w:w="320" w:type="pct"/>
          </w:tcPr>
          <w:p w:rsidR="00F86846" w:rsidRPr="003F1469" w:rsidRDefault="00F86846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86846" w:rsidRPr="003F1469" w:rsidRDefault="00F86846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 xml:space="preserve">План индивидуальной работы со </w:t>
            </w:r>
            <w:proofErr w:type="spellStart"/>
            <w:r w:rsidRPr="003F1469">
              <w:rPr>
                <w:sz w:val="20"/>
                <w:szCs w:val="20"/>
              </w:rPr>
              <w:t>слабомотивированными</w:t>
            </w:r>
            <w:proofErr w:type="spellEnd"/>
            <w:r w:rsidRPr="003F1469">
              <w:rPr>
                <w:sz w:val="20"/>
                <w:szCs w:val="20"/>
              </w:rPr>
              <w:t xml:space="preserve"> </w:t>
            </w:r>
            <w:proofErr w:type="gramStart"/>
            <w:r w:rsidRPr="003F1469"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513" w:type="pct"/>
          </w:tcPr>
          <w:p w:rsidR="00F86846" w:rsidRPr="003F1469" w:rsidRDefault="00F86846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4" w:type="pct"/>
          </w:tcPr>
          <w:p w:rsidR="00F86846" w:rsidRPr="003F1469" w:rsidRDefault="00F86846" w:rsidP="007E3B69">
            <w:pPr>
              <w:pStyle w:val="a5"/>
              <w:rPr>
                <w:rFonts w:ascii="Times New Roman" w:hAnsi="Times New Roman" w:cs="Times New Roman"/>
                <w:color w:val="273350"/>
                <w:sz w:val="20"/>
                <w:szCs w:val="20"/>
              </w:rPr>
            </w:pPr>
            <w:proofErr w:type="gramStart"/>
            <w:r w:rsidRPr="003F1469">
              <w:rPr>
                <w:rStyle w:val="document-namemod"/>
                <w:rFonts w:ascii="Times New Roman" w:hAnsi="Times New Roman" w:cs="Times New Roman"/>
                <w:color w:val="273350"/>
                <w:sz w:val="20"/>
                <w:szCs w:val="20"/>
              </w:rPr>
              <w:t>Программа по работе с обучающимися с трудностями в обучении по результатам ЕГЭ-2024</w:t>
            </w:r>
            <w:proofErr w:type="gramEnd"/>
          </w:p>
        </w:tc>
        <w:tc>
          <w:tcPr>
            <w:tcW w:w="1794" w:type="pct"/>
          </w:tcPr>
          <w:p w:rsidR="00F86846" w:rsidRPr="003F1469" w:rsidRDefault="00F86846" w:rsidP="00266810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835FC9">
                <w:rPr>
                  <w:rStyle w:val="a6"/>
                  <w:sz w:val="20"/>
                  <w:szCs w:val="20"/>
                </w:rPr>
                <w:t>https://educhr.ru/index.php?component=download&amp;file=b0a61b090394114ed88cc72096a4ca94f418e0d4a3238737d271c20a54659f1c&amp;view=1</w:t>
              </w:r>
            </w:hyperlink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 xml:space="preserve">Организация дополнительных занятий по учебным предметам со </w:t>
            </w:r>
            <w:proofErr w:type="spellStart"/>
            <w:r w:rsidRPr="003F1469">
              <w:rPr>
                <w:spacing w:val="-1"/>
                <w:sz w:val="20"/>
                <w:szCs w:val="20"/>
              </w:rPr>
              <w:t>слабо</w:t>
            </w:r>
            <w:r w:rsidRPr="003F1469">
              <w:rPr>
                <w:sz w:val="20"/>
                <w:szCs w:val="20"/>
              </w:rPr>
              <w:t>мотивированными</w:t>
            </w:r>
            <w:proofErr w:type="spellEnd"/>
            <w:r w:rsidRPr="003F1469">
              <w:rPr>
                <w:sz w:val="20"/>
                <w:szCs w:val="20"/>
              </w:rPr>
              <w:t xml:space="preserve"> </w:t>
            </w:r>
            <w:proofErr w:type="gramStart"/>
            <w:r w:rsidRPr="003F1469">
              <w:rPr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513" w:type="pct"/>
          </w:tcPr>
          <w:p w:rsidR="00F10FCC" w:rsidRPr="003F1469" w:rsidRDefault="00381CA2" w:rsidP="00381CA2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  2024</w:t>
            </w:r>
          </w:p>
        </w:tc>
        <w:tc>
          <w:tcPr>
            <w:tcW w:w="834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График работы с неуспевающими учащимися</w:t>
            </w:r>
          </w:p>
        </w:tc>
        <w:tc>
          <w:tcPr>
            <w:tcW w:w="1794" w:type="pct"/>
          </w:tcPr>
          <w:p w:rsidR="003F1469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21" w:history="1">
              <w:r w:rsidR="003F1469" w:rsidRPr="003F1469">
                <w:rPr>
                  <w:rStyle w:val="a6"/>
                  <w:sz w:val="20"/>
                  <w:szCs w:val="20"/>
                </w:rPr>
                <w:t>https://educhr.ru/index.php?component=download&amp;file=902ba50f431adb02da132df0316bcd64a0a736443994bfca50f6d9d200aa2681&amp;view=1</w:t>
              </w:r>
            </w:hyperlink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 xml:space="preserve">Выявление учащихся с риском </w:t>
            </w:r>
            <w:proofErr w:type="gramStart"/>
            <w:r w:rsidRPr="003F1469">
              <w:rPr>
                <w:sz w:val="20"/>
                <w:szCs w:val="20"/>
              </w:rPr>
              <w:t>учебной</w:t>
            </w:r>
            <w:proofErr w:type="gramEnd"/>
            <w:r w:rsidRPr="003F1469">
              <w:rPr>
                <w:sz w:val="20"/>
                <w:szCs w:val="20"/>
              </w:rPr>
              <w:t xml:space="preserve"> неуспешности по итогам учебного периода и (или) по итогам контрольных мероприятий</w:t>
            </w:r>
          </w:p>
        </w:tc>
        <w:tc>
          <w:tcPr>
            <w:tcW w:w="513" w:type="pct"/>
          </w:tcPr>
          <w:p w:rsidR="00F10FCC" w:rsidRPr="003F1469" w:rsidRDefault="00381CA2" w:rsidP="007E3B6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2024</w:t>
            </w:r>
          </w:p>
        </w:tc>
        <w:tc>
          <w:tcPr>
            <w:tcW w:w="834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 xml:space="preserve">План со </w:t>
            </w:r>
            <w:proofErr w:type="gramStart"/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слабоуспевающими</w:t>
            </w:r>
            <w:proofErr w:type="gramEnd"/>
          </w:p>
        </w:tc>
        <w:tc>
          <w:tcPr>
            <w:tcW w:w="1794" w:type="pct"/>
          </w:tcPr>
          <w:p w:rsidR="00B82E21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22" w:history="1">
              <w:r w:rsidR="00B82E21" w:rsidRPr="008B2A17">
                <w:rPr>
                  <w:rStyle w:val="a6"/>
                  <w:sz w:val="20"/>
                  <w:szCs w:val="20"/>
                </w:rPr>
                <w:t>https://educhr.ru/index.php?component=download&amp;file=1febfee1b23f3525963d64bab66e1f261faaeed89f460e3c992a5b967595fffe&amp;view=1</w:t>
              </w:r>
            </w:hyperlink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 xml:space="preserve">Подготовка и реализация плана работы классного руководителя, учителей-предметников со </w:t>
            </w:r>
            <w:proofErr w:type="gramStart"/>
            <w:r w:rsidRPr="003F1469">
              <w:rPr>
                <w:sz w:val="20"/>
                <w:szCs w:val="20"/>
              </w:rPr>
              <w:t>слабоуспевающими</w:t>
            </w:r>
            <w:proofErr w:type="gramEnd"/>
          </w:p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>обучающимися</w:t>
            </w:r>
            <w:proofErr w:type="gramStart"/>
            <w:r w:rsidRPr="003F1469">
              <w:rPr>
                <w:sz w:val="20"/>
                <w:szCs w:val="20"/>
              </w:rPr>
              <w:t>,а</w:t>
            </w:r>
            <w:proofErr w:type="gramEnd"/>
            <w:r w:rsidRPr="003F1469">
              <w:rPr>
                <w:sz w:val="20"/>
                <w:szCs w:val="20"/>
              </w:rPr>
              <w:t xml:space="preserve"> также плана работы службы медиации</w:t>
            </w:r>
          </w:p>
        </w:tc>
        <w:tc>
          <w:tcPr>
            <w:tcW w:w="513" w:type="pct"/>
          </w:tcPr>
          <w:p w:rsidR="00F10FCC" w:rsidRPr="003F1469" w:rsidRDefault="00381CA2" w:rsidP="007E3B6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2024</w:t>
            </w:r>
          </w:p>
        </w:tc>
        <w:tc>
          <w:tcPr>
            <w:tcW w:w="834" w:type="pct"/>
          </w:tcPr>
          <w:p w:rsidR="00F10FCC" w:rsidRPr="003F1469" w:rsidRDefault="00F10FCC" w:rsidP="007E3B69">
            <w:pPr>
              <w:pStyle w:val="a5"/>
              <w:rPr>
                <w:rFonts w:ascii="Times New Roman" w:hAnsi="Times New Roman" w:cs="Times New Roman"/>
                <w:color w:val="273350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План работы школьной медиации</w:t>
            </w:r>
          </w:p>
        </w:tc>
        <w:tc>
          <w:tcPr>
            <w:tcW w:w="1794" w:type="pct"/>
          </w:tcPr>
          <w:p w:rsidR="003F1469" w:rsidRPr="003F1469" w:rsidRDefault="00EB3DAE" w:rsidP="00266810">
            <w:pPr>
              <w:jc w:val="center"/>
              <w:rPr>
                <w:sz w:val="20"/>
                <w:szCs w:val="20"/>
              </w:rPr>
            </w:pPr>
            <w:hyperlink r:id="rId23" w:history="1">
              <w:r w:rsidR="003F1469" w:rsidRPr="003F1469">
                <w:rPr>
                  <w:rStyle w:val="a6"/>
                  <w:sz w:val="20"/>
                  <w:szCs w:val="20"/>
                </w:rPr>
                <w:t>https://educhr.ru/index.php?component=download&amp;file=b17ea6da40c880da7800f23656f62f2bec0bfd000f253eff3acb1043e1c06979&amp;view=1</w:t>
              </w:r>
            </w:hyperlink>
          </w:p>
        </w:tc>
      </w:tr>
      <w:tr w:rsidR="00F10FCC" w:rsidRPr="003F1469" w:rsidTr="00F86846">
        <w:tc>
          <w:tcPr>
            <w:tcW w:w="320" w:type="pct"/>
          </w:tcPr>
          <w:p w:rsidR="00F10FCC" w:rsidRPr="003F1469" w:rsidRDefault="00F10FCC" w:rsidP="00765D28">
            <w:pPr>
              <w:pStyle w:val="a4"/>
              <w:numPr>
                <w:ilvl w:val="0"/>
                <w:numId w:val="2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F10FCC" w:rsidRPr="003F1469" w:rsidRDefault="00F10FCC" w:rsidP="007E3B69">
            <w:pPr>
              <w:pStyle w:val="TableParagraph"/>
              <w:ind w:left="0"/>
              <w:rPr>
                <w:sz w:val="20"/>
                <w:szCs w:val="20"/>
              </w:rPr>
            </w:pPr>
            <w:r w:rsidRPr="003F1469">
              <w:rPr>
                <w:sz w:val="20"/>
                <w:szCs w:val="20"/>
              </w:rPr>
              <w:t xml:space="preserve">Подготовка к ВПР по русскому языку </w:t>
            </w:r>
          </w:p>
        </w:tc>
        <w:tc>
          <w:tcPr>
            <w:tcW w:w="513" w:type="pct"/>
          </w:tcPr>
          <w:p w:rsidR="00F10FCC" w:rsidRPr="003F1469" w:rsidRDefault="00381CA2" w:rsidP="007E3B69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11.04.2025</w:t>
            </w:r>
          </w:p>
        </w:tc>
        <w:tc>
          <w:tcPr>
            <w:tcW w:w="834" w:type="pct"/>
          </w:tcPr>
          <w:p w:rsidR="00F10FCC" w:rsidRPr="003F1469" w:rsidRDefault="00B93BA7" w:rsidP="007E3B69">
            <w:pPr>
              <w:pStyle w:val="a5"/>
              <w:rPr>
                <w:rFonts w:ascii="Times New Roman" w:hAnsi="Times New Roman" w:cs="Times New Roman"/>
                <w:color w:val="273350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color w:val="273350"/>
                <w:sz w:val="20"/>
                <w:szCs w:val="20"/>
              </w:rPr>
              <w:t>Дорожная карта ВПР 2025</w:t>
            </w:r>
          </w:p>
        </w:tc>
        <w:tc>
          <w:tcPr>
            <w:tcW w:w="1794" w:type="pct"/>
          </w:tcPr>
          <w:p w:rsidR="00F10FCC" w:rsidRDefault="00EB3DAE" w:rsidP="00F10FCC">
            <w:pPr>
              <w:jc w:val="center"/>
              <w:rPr>
                <w:sz w:val="20"/>
                <w:szCs w:val="20"/>
              </w:rPr>
            </w:pPr>
            <w:hyperlink r:id="rId24" w:history="1">
              <w:r w:rsidR="00441DCB" w:rsidRPr="002921E9">
                <w:rPr>
                  <w:rStyle w:val="a6"/>
                  <w:sz w:val="20"/>
                  <w:szCs w:val="20"/>
                </w:rPr>
                <w:t>https://educhr.ru/index.php?component=download&amp;file=acca0fb6785ee6389bb748732ed86de7d01d8304af140e11f95b025f6b421a01&amp;view=1</w:t>
              </w:r>
            </w:hyperlink>
          </w:p>
          <w:p w:rsidR="00441DCB" w:rsidRPr="003F1469" w:rsidRDefault="00441DCB" w:rsidP="00F10F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0730" w:rsidRPr="003F1469" w:rsidRDefault="00980730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CE6509" w:rsidRPr="003F1469" w:rsidRDefault="007156C7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3F1469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="008C66BC" w:rsidRPr="003F146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E19EA" w:rsidRPr="003F1469">
        <w:rPr>
          <w:rFonts w:ascii="Times New Roman" w:hAnsi="Times New Roman" w:cs="Times New Roman"/>
          <w:b/>
          <w:sz w:val="20"/>
          <w:szCs w:val="20"/>
        </w:rPr>
        <w:t>МБОУ «СОШ</w:t>
      </w:r>
      <w:r w:rsidR="008C66BC" w:rsidRPr="003F1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C66BC" w:rsidRPr="003F1469">
        <w:rPr>
          <w:rFonts w:ascii="Times New Roman" w:hAnsi="Times New Roman" w:cs="Times New Roman"/>
          <w:b/>
          <w:sz w:val="20"/>
          <w:szCs w:val="20"/>
        </w:rPr>
        <w:t>им.Ю.А.Абдулшаидова</w:t>
      </w:r>
      <w:proofErr w:type="spellEnd"/>
      <w:r w:rsidR="008C66BC" w:rsidRPr="003F146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C66BC" w:rsidRPr="003F1469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="008C66BC" w:rsidRPr="003F1469">
        <w:rPr>
          <w:rFonts w:ascii="Times New Roman" w:hAnsi="Times New Roman" w:cs="Times New Roman"/>
          <w:b/>
          <w:sz w:val="20"/>
          <w:szCs w:val="20"/>
        </w:rPr>
        <w:t>.С</w:t>
      </w:r>
      <w:proofErr w:type="gramEnd"/>
      <w:r w:rsidR="008C66BC" w:rsidRPr="003F1469">
        <w:rPr>
          <w:rFonts w:ascii="Times New Roman" w:hAnsi="Times New Roman" w:cs="Times New Roman"/>
          <w:b/>
          <w:sz w:val="20"/>
          <w:szCs w:val="20"/>
        </w:rPr>
        <w:t>огунты</w:t>
      </w:r>
      <w:proofErr w:type="spellEnd"/>
      <w:r w:rsidR="00B970B5" w:rsidRPr="003F1469">
        <w:rPr>
          <w:rFonts w:ascii="Times New Roman" w:hAnsi="Times New Roman" w:cs="Times New Roman"/>
          <w:b/>
          <w:sz w:val="20"/>
          <w:szCs w:val="20"/>
        </w:rPr>
        <w:t>»</w:t>
      </w:r>
    </w:p>
    <w:p w:rsidR="00CE6509" w:rsidRPr="003F1469" w:rsidRDefault="00CE6509" w:rsidP="00CE6509">
      <w:pPr>
        <w:spacing w:after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776" w:type="pct"/>
        <w:tblInd w:w="-1026" w:type="dxa"/>
        <w:tblLayout w:type="fixed"/>
        <w:tblLook w:val="04A0"/>
      </w:tblPr>
      <w:tblGrid>
        <w:gridCol w:w="708"/>
        <w:gridCol w:w="3403"/>
        <w:gridCol w:w="1134"/>
        <w:gridCol w:w="1842"/>
        <w:gridCol w:w="3969"/>
      </w:tblGrid>
      <w:tr w:rsidR="00CE6509" w:rsidRPr="003F1469" w:rsidTr="00265598">
        <w:tc>
          <w:tcPr>
            <w:tcW w:w="320" w:type="pct"/>
          </w:tcPr>
          <w:p w:rsidR="00CE6509" w:rsidRPr="003F1469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39" w:type="pct"/>
          </w:tcPr>
          <w:p w:rsidR="00CE6509" w:rsidRPr="003F1469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513" w:type="pct"/>
          </w:tcPr>
          <w:p w:rsidR="00CE6509" w:rsidRPr="003F1469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833" w:type="pct"/>
          </w:tcPr>
          <w:p w:rsidR="00CE6509" w:rsidRPr="003F1469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1795" w:type="pct"/>
          </w:tcPr>
          <w:p w:rsidR="00CE6509" w:rsidRPr="003F1469" w:rsidRDefault="00CE6509" w:rsidP="00F26FEA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1469">
              <w:rPr>
                <w:rFonts w:ascii="Times New Roman" w:hAnsi="Times New Roman" w:cs="Times New Roman"/>
                <w:sz w:val="20"/>
                <w:szCs w:val="20"/>
              </w:rPr>
              <w:t>Статус об исполнении</w:t>
            </w:r>
            <w:r w:rsidR="008C66BC" w:rsidRPr="003F14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25521" w:rsidRPr="003F1469">
              <w:rPr>
                <w:rFonts w:ascii="Times New Roman" w:hAnsi="Times New Roman" w:cs="Times New Roman"/>
                <w:sz w:val="20"/>
                <w:szCs w:val="20"/>
              </w:rPr>
              <w:t>(Ссылки)</w:t>
            </w:r>
          </w:p>
        </w:tc>
      </w:tr>
      <w:tr w:rsidR="00381CA2" w:rsidRPr="003F1469" w:rsidTr="00265598"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Утверждение плана мероприятий </w:t>
            </w:r>
            <w:proofErr w:type="spellStart"/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антирисковой</w:t>
            </w:r>
            <w:proofErr w:type="spellEnd"/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программы </w:t>
            </w:r>
          </w:p>
        </w:tc>
        <w:tc>
          <w:tcPr>
            <w:tcW w:w="513" w:type="pct"/>
          </w:tcPr>
          <w:p w:rsidR="00381CA2" w:rsidRPr="003F1469" w:rsidRDefault="00381CA2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Декабрь 2023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</w:t>
            </w:r>
          </w:p>
        </w:tc>
        <w:tc>
          <w:tcPr>
            <w:tcW w:w="1795" w:type="pct"/>
          </w:tcPr>
          <w:p w:rsidR="00381CA2" w:rsidRPr="003F1469" w:rsidRDefault="00381CA2" w:rsidP="00266810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EC1D4D">
                <w:rPr>
                  <w:rStyle w:val="a6"/>
                  <w:sz w:val="20"/>
                  <w:szCs w:val="20"/>
                </w:rPr>
                <w:t>https://educhr.ru/index.php?component=download&amp;file=0c580516d47da9073471e6b29afb438385e239fffef3d54eec04acf43c40485d&amp;view=1</w:t>
              </w:r>
            </w:hyperlink>
          </w:p>
        </w:tc>
      </w:tr>
      <w:tr w:rsidR="00381CA2" w:rsidRPr="003F1469" w:rsidTr="00266810">
        <w:trPr>
          <w:trHeight w:val="1020"/>
        </w:trPr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Направление учителей - предметников СОО на КПК</w:t>
            </w:r>
          </w:p>
        </w:tc>
        <w:tc>
          <w:tcPr>
            <w:tcW w:w="513" w:type="pct"/>
          </w:tcPr>
          <w:p w:rsidR="00381CA2" w:rsidRPr="003F1469" w:rsidRDefault="00381CA2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</w:t>
            </w:r>
          </w:p>
        </w:tc>
        <w:tc>
          <w:tcPr>
            <w:tcW w:w="1795" w:type="pct"/>
          </w:tcPr>
          <w:p w:rsidR="00381CA2" w:rsidRPr="003F1469" w:rsidRDefault="00381CA2" w:rsidP="00266810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DD4A8A">
                <w:rPr>
                  <w:rStyle w:val="a6"/>
                  <w:sz w:val="20"/>
                  <w:szCs w:val="20"/>
                </w:rPr>
                <w:t>https://educhr.ru/index.php?component=download&amp;file=4b058bb5ca1097c3aee39a86e9c315d59f31ae4f11cf8cc9dc6fb6d60977f7f6&amp;view=1</w:t>
              </w:r>
            </w:hyperlink>
          </w:p>
        </w:tc>
      </w:tr>
      <w:tr w:rsidR="00381CA2" w:rsidRPr="003F1469" w:rsidTr="00265598"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диагностических работ   по русскому языку и математике (Б)</w:t>
            </w:r>
          </w:p>
        </w:tc>
        <w:tc>
          <w:tcPr>
            <w:tcW w:w="51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Апрель 2025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диагностических работ по русскому языку и математике (Б)</w:t>
            </w:r>
          </w:p>
        </w:tc>
        <w:tc>
          <w:tcPr>
            <w:tcW w:w="1795" w:type="pct"/>
          </w:tcPr>
          <w:p w:rsidR="00381CA2" w:rsidRPr="00266810" w:rsidRDefault="00381CA2" w:rsidP="00266810">
            <w:pPr>
              <w:jc w:val="center"/>
            </w:pPr>
            <w:hyperlink r:id="rId27" w:history="1">
              <w:r w:rsidRPr="00EC1D4D">
                <w:rPr>
                  <w:rStyle w:val="a6"/>
                  <w:sz w:val="20"/>
                  <w:szCs w:val="20"/>
                </w:rPr>
                <w:t>https://educhr.ru/index.php?component=download&amp;file=02c955bea448e479c6345d4f793950d06c714999e23482178f39ffb77647f8a8&amp;view=1</w:t>
              </w:r>
            </w:hyperlink>
          </w:p>
        </w:tc>
      </w:tr>
      <w:tr w:rsidR="00381CA2" w:rsidRPr="003F1469" w:rsidTr="00265598"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Корректировка планов подготовки выпускных классов к ГИА</w:t>
            </w:r>
          </w:p>
        </w:tc>
        <w:tc>
          <w:tcPr>
            <w:tcW w:w="51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 2025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подготовки к ЕГЭ</w:t>
            </w:r>
          </w:p>
        </w:tc>
        <w:tc>
          <w:tcPr>
            <w:tcW w:w="1795" w:type="pct"/>
          </w:tcPr>
          <w:p w:rsidR="00381CA2" w:rsidRPr="003F1469" w:rsidRDefault="00381CA2" w:rsidP="00266810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EC1D4D">
                <w:rPr>
                  <w:rStyle w:val="a6"/>
                  <w:sz w:val="20"/>
                  <w:szCs w:val="20"/>
                </w:rPr>
                <w:t>https://educhr.ru/index.php?component=download&amp;file=6f8cbd16217042418e8a2169337d4f3ee1f73c0fcc1f91135db1c1029fee5393&amp;view=1</w:t>
              </w:r>
            </w:hyperlink>
          </w:p>
        </w:tc>
      </w:tr>
      <w:tr w:rsidR="00381CA2" w:rsidRPr="003F1469" w:rsidTr="00265598"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Классный час по ознакомлению учащихся с особенностями сдачи ЕГЭ</w:t>
            </w:r>
          </w:p>
        </w:tc>
        <w:tc>
          <w:tcPr>
            <w:tcW w:w="51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26.01.2025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Презентация </w:t>
            </w:r>
          </w:p>
          <w:p w:rsidR="00381CA2" w:rsidRPr="003F1469" w:rsidRDefault="00381CA2" w:rsidP="00B93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5" w:type="pct"/>
          </w:tcPr>
          <w:p w:rsidR="00381CA2" w:rsidRPr="003F1469" w:rsidRDefault="00381CA2" w:rsidP="00266810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2921E9">
                <w:rPr>
                  <w:rStyle w:val="a6"/>
                  <w:sz w:val="20"/>
                  <w:szCs w:val="20"/>
                </w:rPr>
                <w:t>https://educhr.ru/index.php?component=download&amp;file=3f3d707f2baff6acc52380dfbff0826a0853645471abb927e517e0be3268f390&amp;view=1</w:t>
              </w:r>
            </w:hyperlink>
          </w:p>
        </w:tc>
      </w:tr>
      <w:tr w:rsidR="00381CA2" w:rsidRPr="003F1469" w:rsidTr="00265598"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Учет дополнительных занятий по русскому языку учащихся 11-х классов</w:t>
            </w:r>
          </w:p>
        </w:tc>
        <w:tc>
          <w:tcPr>
            <w:tcW w:w="513" w:type="pct"/>
          </w:tcPr>
          <w:p w:rsidR="00381CA2" w:rsidRPr="003F1469" w:rsidRDefault="00381CA2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Журнал учета посещаемости дополнительных занятий по русскому языку</w:t>
            </w:r>
          </w:p>
        </w:tc>
        <w:tc>
          <w:tcPr>
            <w:tcW w:w="1795" w:type="pct"/>
          </w:tcPr>
          <w:p w:rsidR="00381CA2" w:rsidRPr="003F1469" w:rsidRDefault="00381CA2" w:rsidP="00266810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85353A">
                <w:rPr>
                  <w:rStyle w:val="a6"/>
                  <w:sz w:val="20"/>
                  <w:szCs w:val="20"/>
                </w:rPr>
                <w:t>https://educhr.ru/index.php?component=download&amp;file=8e8f2bee14dd71f841ef95d239909a7edb6afa1019a2ef1ba0c66dbc2c9092df&amp;view=1</w:t>
              </w:r>
            </w:hyperlink>
          </w:p>
        </w:tc>
      </w:tr>
      <w:tr w:rsidR="00381CA2" w:rsidRPr="003F1469" w:rsidTr="00265598"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Корректировка планов  подготовки учащихся к ЕГЭ по русскому языку в рамках проекта "Я сдам ЕГЭ"</w:t>
            </w:r>
          </w:p>
        </w:tc>
        <w:tc>
          <w:tcPr>
            <w:tcW w:w="51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Январь 2025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Планы на месяц</w:t>
            </w:r>
          </w:p>
        </w:tc>
        <w:tc>
          <w:tcPr>
            <w:tcW w:w="1795" w:type="pct"/>
          </w:tcPr>
          <w:p w:rsidR="00381CA2" w:rsidRDefault="00381CA2" w:rsidP="00F10FCC">
            <w:pPr>
              <w:jc w:val="center"/>
              <w:rPr>
                <w:sz w:val="20"/>
                <w:szCs w:val="20"/>
              </w:rPr>
            </w:pPr>
            <w:hyperlink r:id="rId31" w:history="1">
              <w:r w:rsidRPr="004A2D84">
                <w:rPr>
                  <w:rStyle w:val="a6"/>
                  <w:sz w:val="20"/>
                  <w:szCs w:val="20"/>
                </w:rPr>
                <w:t>https://educhr.ru/index.php?component=download&amp;file=011b8ed3e666fcd20555b4330a4076e4fd6c0e4d292187d6e2b11fe27fa96cbd&amp;view=1</w:t>
              </w:r>
            </w:hyperlink>
          </w:p>
          <w:p w:rsidR="00381CA2" w:rsidRDefault="00381CA2" w:rsidP="00F10FCC">
            <w:pPr>
              <w:jc w:val="center"/>
              <w:rPr>
                <w:sz w:val="20"/>
                <w:szCs w:val="20"/>
              </w:rPr>
            </w:pPr>
          </w:p>
          <w:p w:rsidR="00381CA2" w:rsidRDefault="00381CA2" w:rsidP="00F10FCC">
            <w:pPr>
              <w:jc w:val="center"/>
              <w:rPr>
                <w:sz w:val="20"/>
                <w:szCs w:val="20"/>
              </w:rPr>
            </w:pPr>
            <w:hyperlink r:id="rId32" w:history="1">
              <w:r w:rsidRPr="004A2D84">
                <w:rPr>
                  <w:rStyle w:val="a6"/>
                  <w:sz w:val="20"/>
                  <w:szCs w:val="20"/>
                </w:rPr>
                <w:t>https://educhr.ru/index.php?component=download&amp;file=f93549103b7a827cf36af3af8deaaf1c856c682d3a84f316051a4e9d7b458cc7&amp;view=1</w:t>
              </w:r>
            </w:hyperlink>
          </w:p>
          <w:p w:rsidR="00381CA2" w:rsidRPr="003F1469" w:rsidRDefault="00381CA2" w:rsidP="00F10FCC">
            <w:pPr>
              <w:jc w:val="center"/>
              <w:rPr>
                <w:sz w:val="20"/>
                <w:szCs w:val="20"/>
              </w:rPr>
            </w:pPr>
          </w:p>
        </w:tc>
      </w:tr>
      <w:tr w:rsidR="00381CA2" w:rsidRPr="003F1469" w:rsidTr="00265598">
        <w:tc>
          <w:tcPr>
            <w:tcW w:w="320" w:type="pct"/>
          </w:tcPr>
          <w:p w:rsidR="00381CA2" w:rsidRPr="003F1469" w:rsidRDefault="00381CA2" w:rsidP="00CE6509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28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9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дополнительных занятий с учащимися группы риска </w:t>
            </w:r>
          </w:p>
        </w:tc>
        <w:tc>
          <w:tcPr>
            <w:tcW w:w="513" w:type="pct"/>
          </w:tcPr>
          <w:p w:rsidR="00381CA2" w:rsidRPr="003F1469" w:rsidRDefault="00381CA2" w:rsidP="007D1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всего периода </w:t>
            </w:r>
          </w:p>
        </w:tc>
        <w:tc>
          <w:tcPr>
            <w:tcW w:w="833" w:type="pct"/>
          </w:tcPr>
          <w:p w:rsidR="00381CA2" w:rsidRPr="003F1469" w:rsidRDefault="00381CA2" w:rsidP="003F7D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 дополнительных занятий</w:t>
            </w:r>
          </w:p>
        </w:tc>
        <w:tc>
          <w:tcPr>
            <w:tcW w:w="1795" w:type="pct"/>
          </w:tcPr>
          <w:p w:rsidR="00381CA2" w:rsidRDefault="00381CA2" w:rsidP="00F10FCC">
            <w:pPr>
              <w:jc w:val="center"/>
              <w:rPr>
                <w:sz w:val="20"/>
                <w:szCs w:val="20"/>
              </w:rPr>
            </w:pPr>
            <w:hyperlink r:id="rId33" w:history="1">
              <w:r w:rsidRPr="004A2D84">
                <w:rPr>
                  <w:rStyle w:val="a6"/>
                  <w:sz w:val="20"/>
                  <w:szCs w:val="20"/>
                </w:rPr>
                <w:t>https://educhr.ru/index.php?component=download&amp;file=be3901b72a4c46bb0345c94833b77ae26ecf59d479d8d9365d046da3269921a6&amp;view=1</w:t>
              </w:r>
            </w:hyperlink>
          </w:p>
          <w:p w:rsidR="00381CA2" w:rsidRPr="003F1469" w:rsidRDefault="00381CA2" w:rsidP="00F10F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6509" w:rsidRPr="003F1469" w:rsidRDefault="00CE6509" w:rsidP="00CE6509">
      <w:pPr>
        <w:spacing w:after="0"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CE6509" w:rsidRPr="003F1469" w:rsidSect="00E0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709BB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61BB4"/>
    <w:multiLevelType w:val="hybridMultilevel"/>
    <w:tmpl w:val="E1728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85F45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72B07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516E2"/>
    <w:multiLevelType w:val="hybridMultilevel"/>
    <w:tmpl w:val="FB12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1B3C73"/>
    <w:rsid w:val="0001056F"/>
    <w:rsid w:val="00013124"/>
    <w:rsid w:val="0006162C"/>
    <w:rsid w:val="00070BFE"/>
    <w:rsid w:val="0008323D"/>
    <w:rsid w:val="000B0D59"/>
    <w:rsid w:val="000B3078"/>
    <w:rsid w:val="00125521"/>
    <w:rsid w:val="00182462"/>
    <w:rsid w:val="001A0FDB"/>
    <w:rsid w:val="001B3C73"/>
    <w:rsid w:val="00224934"/>
    <w:rsid w:val="00236DBE"/>
    <w:rsid w:val="00265598"/>
    <w:rsid w:val="00266810"/>
    <w:rsid w:val="002C4625"/>
    <w:rsid w:val="002E19EA"/>
    <w:rsid w:val="00351B4E"/>
    <w:rsid w:val="00361087"/>
    <w:rsid w:val="003815E7"/>
    <w:rsid w:val="00381CA2"/>
    <w:rsid w:val="0038390E"/>
    <w:rsid w:val="003D23FE"/>
    <w:rsid w:val="003E2A79"/>
    <w:rsid w:val="003F1469"/>
    <w:rsid w:val="00407D96"/>
    <w:rsid w:val="00441DCB"/>
    <w:rsid w:val="00476BB1"/>
    <w:rsid w:val="00576AD7"/>
    <w:rsid w:val="00580E9B"/>
    <w:rsid w:val="00581B62"/>
    <w:rsid w:val="00583774"/>
    <w:rsid w:val="005D0005"/>
    <w:rsid w:val="00600E18"/>
    <w:rsid w:val="00617BEA"/>
    <w:rsid w:val="00635056"/>
    <w:rsid w:val="00665185"/>
    <w:rsid w:val="006864AD"/>
    <w:rsid w:val="006967F7"/>
    <w:rsid w:val="006974D6"/>
    <w:rsid w:val="006A25C7"/>
    <w:rsid w:val="006C7EFC"/>
    <w:rsid w:val="006F56E5"/>
    <w:rsid w:val="007156C7"/>
    <w:rsid w:val="00765D28"/>
    <w:rsid w:val="00767C85"/>
    <w:rsid w:val="007C41F8"/>
    <w:rsid w:val="007E2DD0"/>
    <w:rsid w:val="007E5ABA"/>
    <w:rsid w:val="00817691"/>
    <w:rsid w:val="00833582"/>
    <w:rsid w:val="00866A68"/>
    <w:rsid w:val="008A2876"/>
    <w:rsid w:val="008C2616"/>
    <w:rsid w:val="008C2C0D"/>
    <w:rsid w:val="008C66BC"/>
    <w:rsid w:val="0091073A"/>
    <w:rsid w:val="00913992"/>
    <w:rsid w:val="00980730"/>
    <w:rsid w:val="009B731F"/>
    <w:rsid w:val="009C7840"/>
    <w:rsid w:val="00A0635D"/>
    <w:rsid w:val="00A3774A"/>
    <w:rsid w:val="00B637A2"/>
    <w:rsid w:val="00B722DD"/>
    <w:rsid w:val="00B82E21"/>
    <w:rsid w:val="00B93BA7"/>
    <w:rsid w:val="00B970B5"/>
    <w:rsid w:val="00BD1123"/>
    <w:rsid w:val="00BF0ED2"/>
    <w:rsid w:val="00C5756A"/>
    <w:rsid w:val="00C60977"/>
    <w:rsid w:val="00CC0D5D"/>
    <w:rsid w:val="00CD0216"/>
    <w:rsid w:val="00CE6509"/>
    <w:rsid w:val="00D05954"/>
    <w:rsid w:val="00E0111F"/>
    <w:rsid w:val="00E21079"/>
    <w:rsid w:val="00E27B25"/>
    <w:rsid w:val="00E76CAD"/>
    <w:rsid w:val="00E91D73"/>
    <w:rsid w:val="00EA18D4"/>
    <w:rsid w:val="00EA384A"/>
    <w:rsid w:val="00EB3DAE"/>
    <w:rsid w:val="00F10FCC"/>
    <w:rsid w:val="00F41A6D"/>
    <w:rsid w:val="00F86846"/>
    <w:rsid w:val="00FF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C85"/>
    <w:pPr>
      <w:ind w:left="720"/>
      <w:contextualSpacing/>
    </w:pPr>
  </w:style>
  <w:style w:type="paragraph" w:styleId="a5">
    <w:name w:val="No Spacing"/>
    <w:uiPriority w:val="1"/>
    <w:qFormat/>
    <w:rsid w:val="0091399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nhideWhenUsed/>
    <w:rsid w:val="0091399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913992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character" w:customStyle="1" w:styleId="document-namemod">
    <w:name w:val="document-name__mod"/>
    <w:basedOn w:val="a0"/>
    <w:rsid w:val="00913992"/>
  </w:style>
  <w:style w:type="character" w:styleId="a7">
    <w:name w:val="FollowedHyperlink"/>
    <w:basedOn w:val="a0"/>
    <w:uiPriority w:val="99"/>
    <w:semiHidden/>
    <w:unhideWhenUsed/>
    <w:rsid w:val="008C2C0D"/>
    <w:rPr>
      <w:color w:val="954F72" w:themeColor="followedHyperlink"/>
      <w:u w:val="single"/>
    </w:rPr>
  </w:style>
  <w:style w:type="paragraph" w:customStyle="1" w:styleId="1">
    <w:name w:val="Обычный1"/>
    <w:rsid w:val="008C2C0D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z-">
    <w:name w:val="HTML Bottom of Form"/>
    <w:basedOn w:val="a"/>
    <w:next w:val="a"/>
    <w:link w:val="z-0"/>
    <w:hidden/>
    <w:rsid w:val="006C7E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 w:eastAsia="ru-RU" w:bidi="en-US"/>
    </w:rPr>
  </w:style>
  <w:style w:type="character" w:customStyle="1" w:styleId="z-0">
    <w:name w:val="z-Конец формы Знак"/>
    <w:basedOn w:val="a0"/>
    <w:link w:val="z-"/>
    <w:rsid w:val="006C7EFC"/>
    <w:rPr>
      <w:rFonts w:ascii="Arial" w:eastAsia="Times New Roman" w:hAnsi="Arial" w:cs="Arial"/>
      <w:vanish/>
      <w:sz w:val="16"/>
      <w:szCs w:val="16"/>
      <w:lang w:val="en-US" w:eastAsia="ru-RU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C7EFC"/>
    <w:rPr>
      <w:color w:val="605E5C"/>
      <w:shd w:val="clear" w:color="auto" w:fill="E1DFDD"/>
    </w:rPr>
  </w:style>
  <w:style w:type="table" w:customStyle="1" w:styleId="-431">
    <w:name w:val="Таблица-сетка 4 — акцент 31"/>
    <w:basedOn w:val="a1"/>
    <w:uiPriority w:val="49"/>
    <w:rsid w:val="006C7E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68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hr.ru/index.php?component=download&amp;file=94b7db2dffb335381996f72185689229f719b75451dfe4bfc5d1a1b28fd56e38&amp;view=1" TargetMode="External"/><Relationship Id="rId13" Type="http://schemas.openxmlformats.org/officeDocument/2006/relationships/hyperlink" Target="https://educhr.ru/index.php?component=download&amp;file=cfbd5a7b11d10a05c9000e20ccad9294f8c2ff0b91f7f2a28be3934d7d791912&amp;view=1" TargetMode="External"/><Relationship Id="rId18" Type="http://schemas.openxmlformats.org/officeDocument/2006/relationships/hyperlink" Target="https://educhr.ru/index.php?component=download&amp;file=fdb8f1bc78edcdb426bc6ce5d47b1f5de81c31efbb9d25fa02f4bee9765ed1b4&amp;view=1" TargetMode="External"/><Relationship Id="rId26" Type="http://schemas.openxmlformats.org/officeDocument/2006/relationships/hyperlink" Target="https://educhr.ru/index.php?component=download&amp;file=4b058bb5ca1097c3aee39a86e9c315d59f31ae4f11cf8cc9dc6fb6d60977f7f6&amp;view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chr.ru/index.php?component=download&amp;file=902ba50f431adb02da132df0316bcd64a0a736443994bfca50f6d9d200aa2681&amp;view=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educhr.ru/index.php?component=download&amp;file=abd41f238f0f2b0503493085af19302ca8a82402822e4231cbaf818ce79e06fc&amp;view=1" TargetMode="External"/><Relationship Id="rId12" Type="http://schemas.openxmlformats.org/officeDocument/2006/relationships/hyperlink" Target="https://educhr.ru/index.php?component=download&amp;file=5c339baed3862b033f970c7425f4c40187f888c2c296aaffc8a65e93c94ad7ae&amp;view=1" TargetMode="External"/><Relationship Id="rId17" Type="http://schemas.openxmlformats.org/officeDocument/2006/relationships/hyperlink" Target="https://educhr.ru/index.php?component=download&amp;file=8166939c1e35c62f499ae58cae819777468d84412121579712043359350f768d&amp;view=1" TargetMode="External"/><Relationship Id="rId25" Type="http://schemas.openxmlformats.org/officeDocument/2006/relationships/hyperlink" Target="https://educhr.ru/index.php?component=download&amp;file=0c580516d47da9073471e6b29afb438385e239fffef3d54eec04acf43c40485d&amp;view=1" TargetMode="External"/><Relationship Id="rId33" Type="http://schemas.openxmlformats.org/officeDocument/2006/relationships/hyperlink" Target="https://educhr.ru/index.php?component=download&amp;file=be3901b72a4c46bb0345c94833b77ae26ecf59d479d8d9365d046da3269921a6&amp;view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hr.ru/index.php?component=download&amp;file=4c35ca059c8fd30ec1177687622a39a4343f58404af02add69d3827c9c32933c&amp;view=1" TargetMode="External"/><Relationship Id="rId20" Type="http://schemas.openxmlformats.org/officeDocument/2006/relationships/hyperlink" Target="https://educhr.ru/index.php?component=download&amp;file=b0a61b090394114ed88cc72096a4ca94f418e0d4a3238737d271c20a54659f1c&amp;view=1" TargetMode="External"/><Relationship Id="rId29" Type="http://schemas.openxmlformats.org/officeDocument/2006/relationships/hyperlink" Target="https://educhr.ru/index.php?component=download&amp;file=3f3d707f2baff6acc52380dfbff0826a0853645471abb927e517e0be3268f390&amp;view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hr.ru/index.php?component=download&amp;file=9dbd7a1ea72f75bf7c7eee60553c269e314f5001acaf22af7906a52309b12f2d&amp;view=1" TargetMode="External"/><Relationship Id="rId11" Type="http://schemas.openxmlformats.org/officeDocument/2006/relationships/hyperlink" Target="https://educhr.ru/index.php?component=download&amp;file=adeee162bf55a37ad73f6ffcfdc0c5b703ad1705c13891720bd8b09476762f3a&amp;view=1" TargetMode="External"/><Relationship Id="rId24" Type="http://schemas.openxmlformats.org/officeDocument/2006/relationships/hyperlink" Target="https://educhr.ru/index.php?component=download&amp;file=acca0fb6785ee6389bb748732ed86de7d01d8304af140e11f95b025f6b421a01&amp;view=1" TargetMode="External"/><Relationship Id="rId32" Type="http://schemas.openxmlformats.org/officeDocument/2006/relationships/hyperlink" Target="https://educhr.ru/index.php?component=download&amp;file=f93549103b7a827cf36af3af8deaaf1c856c682d3a84f316051a4e9d7b458cc7&amp;view=1" TargetMode="External"/><Relationship Id="rId5" Type="http://schemas.openxmlformats.org/officeDocument/2006/relationships/hyperlink" Target="https://educhr.ru/index.php?component=download&amp;file=9dbd7a1ea72f75bf7c7eee60553c269e314f5001acaf22af7906a52309b12f2d&amp;view=1" TargetMode="External"/><Relationship Id="rId15" Type="http://schemas.openxmlformats.org/officeDocument/2006/relationships/hyperlink" Target="https://educhr.ru/index.php?component=download&amp;file=3d48bbf2d963ea18fd2e0d6bb8b71b76a847db67d471642fe8575111f7af92a9&amp;view=1" TargetMode="External"/><Relationship Id="rId23" Type="http://schemas.openxmlformats.org/officeDocument/2006/relationships/hyperlink" Target="https://educhr.ru/index.php?component=download&amp;file=b17ea6da40c880da7800f23656f62f2bec0bfd000f253eff3acb1043e1c06979&amp;view=1" TargetMode="External"/><Relationship Id="rId28" Type="http://schemas.openxmlformats.org/officeDocument/2006/relationships/hyperlink" Target="https://educhr.ru/index.php?component=download&amp;file=6f8cbd16217042418e8a2169337d4f3ee1f73c0fcc1f91135db1c1029fee5393&amp;view=1" TargetMode="External"/><Relationship Id="rId10" Type="http://schemas.openxmlformats.org/officeDocument/2006/relationships/hyperlink" Target="https://educhr.ru/index.php?component=download&amp;file=902ba50f431adb02da132df0316bcd64a0a736443994bfca50f6d9d200aa2681&amp;view=1" TargetMode="External"/><Relationship Id="rId19" Type="http://schemas.openxmlformats.org/officeDocument/2006/relationships/hyperlink" Target="https://educhr.ru/index.php?component=download&amp;file=0c114a491ad0d1d24b09fb9dda9f19c8ecff87699be334bd87e06b0164c0b355&amp;view=1" TargetMode="External"/><Relationship Id="rId31" Type="http://schemas.openxmlformats.org/officeDocument/2006/relationships/hyperlink" Target="https://educhr.ru/index.php?component=download&amp;file=011b8ed3e666fcd20555b4330a4076e4fd6c0e4d292187d6e2b11fe27fa96cbd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hr.ru/index.php?component=download&amp;file=1514e2f2747d02b70056abc1d140fb045675d5b1135fe69dd1cd2eeeb3ad590e&amp;view=1" TargetMode="External"/><Relationship Id="rId14" Type="http://schemas.openxmlformats.org/officeDocument/2006/relationships/hyperlink" Target="https://educhr.ru/index.php?component=download&amp;file=abd41f238f0f2b0503493085af19302ca8a82402822e4231cbaf818ce79e06fc&amp;view=1" TargetMode="External"/><Relationship Id="rId22" Type="http://schemas.openxmlformats.org/officeDocument/2006/relationships/hyperlink" Target="https://educhr.ru/index.php?component=download&amp;file=1febfee1b23f3525963d64bab66e1f261faaeed89f460e3c992a5b967595fffe&amp;view=1" TargetMode="External"/><Relationship Id="rId27" Type="http://schemas.openxmlformats.org/officeDocument/2006/relationships/hyperlink" Target="https://educhr.ru/index.php?component=download&amp;file=02c955bea448e479c6345d4f793950d06c714999e23482178f39ffb77647f8a8&amp;view=1" TargetMode="External"/><Relationship Id="rId30" Type="http://schemas.openxmlformats.org/officeDocument/2006/relationships/hyperlink" Target="https://educhr.ru/index.php?component=download&amp;file=8e8f2bee14dd71f841ef95d239909a7edb6afa1019a2ef1ba0c66dbc2c9092df&amp;view=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Таврат Идрисова</cp:lastModifiedBy>
  <cp:revision>41</cp:revision>
  <cp:lastPrinted>2025-04-24T13:08:00Z</cp:lastPrinted>
  <dcterms:created xsi:type="dcterms:W3CDTF">2024-05-16T06:57:00Z</dcterms:created>
  <dcterms:modified xsi:type="dcterms:W3CDTF">2025-04-25T11:04:00Z</dcterms:modified>
</cp:coreProperties>
</file>