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D1" w:rsidRPr="00C66BD1" w:rsidRDefault="00C66BD1" w:rsidP="00C66BD1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 w:rsidRPr="00C66BD1">
        <w:rPr>
          <w:rFonts w:ascii="Times New Roman" w:hAnsi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C66BD1" w:rsidRPr="00C66BD1" w:rsidRDefault="00C66BD1" w:rsidP="00C66BD1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 w:rsidRPr="00C66BD1">
        <w:rPr>
          <w:rFonts w:ascii="Times New Roman" w:hAnsi="Times New Roman"/>
          <w:sz w:val="28"/>
          <w:szCs w:val="28"/>
          <w:lang w:val="ru-RU"/>
        </w:rPr>
        <w:t xml:space="preserve">«СОШ им. Ю.А. АБДУЛШАИДОВА </w:t>
      </w:r>
      <w:proofErr w:type="spellStart"/>
      <w:r w:rsidRPr="00C66BD1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C66BD1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C66BD1">
        <w:rPr>
          <w:rFonts w:ascii="Times New Roman" w:hAnsi="Times New Roman"/>
          <w:sz w:val="28"/>
          <w:szCs w:val="28"/>
          <w:lang w:val="ru-RU"/>
        </w:rPr>
        <w:t>ОГУНТЫ</w:t>
      </w:r>
      <w:proofErr w:type="spellEnd"/>
    </w:p>
    <w:p w:rsidR="00C66BD1" w:rsidRPr="00C66BD1" w:rsidRDefault="00C66BD1" w:rsidP="00C66BD1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 w:rsidRPr="00C66BD1">
        <w:rPr>
          <w:rFonts w:ascii="Times New Roman" w:hAnsi="Times New Roman"/>
          <w:sz w:val="28"/>
          <w:szCs w:val="28"/>
          <w:lang w:val="ru-RU"/>
        </w:rPr>
        <w:t>НОЖА</w:t>
      </w:r>
      <w:proofErr w:type="gramStart"/>
      <w:r w:rsidRPr="00C66BD1">
        <w:rPr>
          <w:rFonts w:ascii="Times New Roman" w:hAnsi="Times New Roman"/>
          <w:sz w:val="28"/>
          <w:szCs w:val="28"/>
          <w:lang w:val="ru-RU"/>
        </w:rPr>
        <w:t>Й-</w:t>
      </w:r>
      <w:proofErr w:type="gramEnd"/>
      <w:r w:rsidRPr="00C66BD1">
        <w:rPr>
          <w:rFonts w:ascii="Times New Roman" w:hAnsi="Times New Roman"/>
          <w:sz w:val="28"/>
          <w:szCs w:val="28"/>
          <w:lang w:val="ru-RU"/>
        </w:rPr>
        <w:t xml:space="preserve"> ЮРТОВСКОГО МУНИЦИПАЛЬНОГО РАЙОНА» ЧР</w:t>
      </w:r>
    </w:p>
    <w:p w:rsidR="00C66BD1" w:rsidRPr="00CE2F2F" w:rsidRDefault="00C66BD1" w:rsidP="00C66BD1">
      <w:pPr>
        <w:tabs>
          <w:tab w:val="left" w:pos="7233"/>
        </w:tabs>
        <w:spacing w:after="0"/>
        <w:ind w:left="-709"/>
        <w:jc w:val="center"/>
        <w:rPr>
          <w:rFonts w:ascii="Times New Roman" w:hAnsi="Times New Roman"/>
        </w:rPr>
      </w:pPr>
      <w:r w:rsidRPr="00CE2F2F">
        <w:rPr>
          <w:rFonts w:ascii="Times New Roman" w:hAnsi="Times New Roman"/>
          <w:sz w:val="18"/>
          <w:szCs w:val="18"/>
        </w:rPr>
        <w:t xml:space="preserve">366221 </w:t>
      </w:r>
      <w:proofErr w:type="spellStart"/>
      <w:proofErr w:type="gramStart"/>
      <w:r w:rsidRPr="0055074B">
        <w:rPr>
          <w:rFonts w:ascii="Times New Roman" w:hAnsi="Times New Roman"/>
          <w:sz w:val="18"/>
          <w:szCs w:val="18"/>
        </w:rPr>
        <w:t>с</w:t>
      </w:r>
      <w:r w:rsidRPr="00CE2F2F">
        <w:rPr>
          <w:rFonts w:ascii="Times New Roman" w:hAnsi="Times New Roman"/>
          <w:sz w:val="18"/>
          <w:szCs w:val="18"/>
        </w:rPr>
        <w:t>.</w:t>
      </w:r>
      <w:r w:rsidRPr="0055074B">
        <w:rPr>
          <w:rFonts w:ascii="Times New Roman" w:hAnsi="Times New Roman"/>
          <w:sz w:val="18"/>
          <w:szCs w:val="18"/>
        </w:rPr>
        <w:t>Согунтыe</w:t>
      </w:r>
      <w:proofErr w:type="spellEnd"/>
      <w:r w:rsidRPr="00CE2F2F">
        <w:rPr>
          <w:rFonts w:ascii="Times New Roman" w:hAnsi="Times New Roman"/>
          <w:sz w:val="18"/>
          <w:szCs w:val="18"/>
        </w:rPr>
        <w:t>-</w:t>
      </w:r>
      <w:r w:rsidRPr="0055074B">
        <w:rPr>
          <w:rFonts w:ascii="Times New Roman" w:hAnsi="Times New Roman"/>
          <w:sz w:val="18"/>
          <w:szCs w:val="18"/>
        </w:rPr>
        <w:t>mail</w:t>
      </w:r>
      <w:proofErr w:type="gramEnd"/>
      <w:r w:rsidRPr="00CE2F2F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575F05">
          <w:rPr>
            <w:rStyle w:val="a3"/>
            <w:rFonts w:ascii="Times New Roman" w:hAnsi="Times New Roman"/>
            <w:sz w:val="18"/>
            <w:szCs w:val="18"/>
          </w:rPr>
          <w:t>m</w:t>
        </w:r>
        <w:r w:rsidRPr="00CE2F2F">
          <w:rPr>
            <w:rStyle w:val="a3"/>
            <w:rFonts w:ascii="Times New Roman" w:hAnsi="Times New Roman"/>
            <w:sz w:val="18"/>
            <w:szCs w:val="18"/>
          </w:rPr>
          <w:t>.</w:t>
        </w:r>
        <w:r w:rsidRPr="00575F05">
          <w:rPr>
            <w:rStyle w:val="a3"/>
            <w:rFonts w:ascii="Times New Roman" w:hAnsi="Times New Roman"/>
            <w:sz w:val="18"/>
            <w:szCs w:val="18"/>
          </w:rPr>
          <w:t>t</w:t>
        </w:r>
        <w:r w:rsidRPr="00CE2F2F">
          <w:rPr>
            <w:rStyle w:val="a3"/>
            <w:rFonts w:ascii="Times New Roman" w:hAnsi="Times New Roman"/>
            <w:sz w:val="18"/>
            <w:szCs w:val="18"/>
          </w:rPr>
          <w:t>.</w:t>
        </w:r>
        <w:r w:rsidRPr="00575F05">
          <w:rPr>
            <w:rStyle w:val="a3"/>
            <w:rFonts w:ascii="Times New Roman" w:hAnsi="Times New Roman"/>
            <w:sz w:val="18"/>
            <w:szCs w:val="18"/>
          </w:rPr>
          <w:t>takaev</w:t>
        </w:r>
        <w:r w:rsidRPr="00CE2F2F">
          <w:rPr>
            <w:rStyle w:val="a3"/>
            <w:rFonts w:ascii="Times New Roman" w:hAnsi="Times New Roman"/>
            <w:sz w:val="18"/>
            <w:szCs w:val="18"/>
          </w:rPr>
          <w:t>@</w:t>
        </w:r>
        <w:r w:rsidRPr="00575F05">
          <w:rPr>
            <w:rStyle w:val="a3"/>
            <w:rFonts w:ascii="Times New Roman" w:hAnsi="Times New Roman"/>
            <w:sz w:val="18"/>
            <w:szCs w:val="18"/>
          </w:rPr>
          <w:t>mail</w:t>
        </w:r>
        <w:r w:rsidRPr="00CE2F2F">
          <w:rPr>
            <w:rStyle w:val="a3"/>
            <w:rFonts w:ascii="Times New Roman" w:hAnsi="Times New Roman"/>
            <w:sz w:val="18"/>
            <w:szCs w:val="18"/>
          </w:rPr>
          <w:t>.</w:t>
        </w:r>
        <w:r w:rsidRPr="00575F05">
          <w:rPr>
            <w:rStyle w:val="a3"/>
            <w:rFonts w:ascii="Times New Roman" w:hAnsi="Times New Roman"/>
            <w:sz w:val="18"/>
            <w:szCs w:val="18"/>
          </w:rPr>
          <w:t>ru</w:t>
        </w:r>
      </w:hyperlink>
    </w:p>
    <w:p w:rsidR="00C66BD1" w:rsidRPr="00C66BD1" w:rsidRDefault="00C66BD1" w:rsidP="00C66BD1">
      <w:pPr>
        <w:tabs>
          <w:tab w:val="left" w:pos="7233"/>
        </w:tabs>
        <w:spacing w:after="0"/>
        <w:ind w:left="-709"/>
        <w:jc w:val="center"/>
        <w:rPr>
          <w:rFonts w:ascii="Times New Roman" w:hAnsi="Times New Roman"/>
          <w:sz w:val="18"/>
          <w:szCs w:val="18"/>
          <w:vertAlign w:val="superscript"/>
          <w:lang w:val="ru-RU"/>
        </w:rPr>
      </w:pPr>
      <w:r w:rsidRPr="00C66BD1">
        <w:rPr>
          <w:rFonts w:ascii="Times New Roman" w:hAnsi="Times New Roman"/>
          <w:sz w:val="18"/>
          <w:szCs w:val="18"/>
          <w:lang w:val="ru-RU"/>
        </w:rPr>
        <w:t xml:space="preserve">ул. А.Кадырова,4 </w:t>
      </w:r>
      <w:r w:rsidRPr="00C66BD1">
        <w:rPr>
          <w:rFonts w:ascii="Times New Roman" w:hAnsi="Times New Roman"/>
          <w:sz w:val="18"/>
          <w:szCs w:val="18"/>
          <w:vertAlign w:val="superscript"/>
          <w:lang w:val="ru-RU"/>
        </w:rPr>
        <w:t xml:space="preserve">«А»   </w:t>
      </w:r>
      <w:r w:rsidRPr="00C66BD1">
        <w:rPr>
          <w:rFonts w:ascii="Times New Roman" w:hAnsi="Times New Roman"/>
          <w:sz w:val="18"/>
          <w:szCs w:val="18"/>
          <w:lang w:val="ru-RU"/>
        </w:rPr>
        <w:t>тел. 8(905)000-67-37</w:t>
      </w:r>
    </w:p>
    <w:p w:rsidR="00B52E55" w:rsidRPr="00C8187B" w:rsidRDefault="00B52E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6"/>
        <w:gridCol w:w="3921"/>
      </w:tblGrid>
      <w:tr w:rsidR="00B52E55" w:rsidRPr="00C66BD1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E55" w:rsidRPr="00C8187B" w:rsidRDefault="00C8187B" w:rsidP="00C66BD1">
            <w:pPr>
              <w:rPr>
                <w:lang w:val="ru-RU"/>
              </w:rPr>
            </w:pPr>
            <w:r w:rsidRPr="00C818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СОГЛАСОВАНЫ</w:t>
            </w:r>
            <w:r w:rsidRPr="00C8187B">
              <w:rPr>
                <w:lang w:val="ru-RU"/>
              </w:rPr>
              <w:br/>
            </w:r>
            <w:r w:rsidRPr="00C81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1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«СОШ имени </w:t>
            </w:r>
            <w:proofErr w:type="spellStart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А.Ю.Абдулшаидова</w:t>
            </w:r>
            <w:proofErr w:type="spellEnd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огунты</w:t>
            </w:r>
            <w:proofErr w:type="spellEnd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8187B">
              <w:rPr>
                <w:lang w:val="ru-RU"/>
              </w:rPr>
              <w:br/>
            </w:r>
            <w:r w:rsidRPr="00C81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1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1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E55" w:rsidRPr="00C8187B" w:rsidRDefault="00C8187B">
            <w:pPr>
              <w:rPr>
                <w:lang w:val="ru-RU"/>
              </w:rPr>
            </w:pPr>
            <w:r w:rsidRPr="00C818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УТВЕРЖДЕНЫ </w:t>
            </w:r>
            <w:r w:rsidRPr="00C8187B">
              <w:rPr>
                <w:lang w:val="ru-RU"/>
              </w:rPr>
              <w:br/>
            </w:r>
            <w:r w:rsidRPr="00C81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«СОШ имени </w:t>
            </w:r>
            <w:proofErr w:type="spellStart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А.Ю.Абдулшаидова</w:t>
            </w:r>
            <w:proofErr w:type="spellEnd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огунты</w:t>
            </w:r>
            <w:proofErr w:type="spellEnd"/>
            <w:r w:rsidR="00C66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66BD1" w:rsidRPr="00C8187B">
              <w:rPr>
                <w:lang w:val="ru-RU"/>
              </w:rPr>
              <w:br/>
            </w:r>
            <w:r w:rsidRPr="00C8187B">
              <w:rPr>
                <w:lang w:val="ru-RU"/>
              </w:rPr>
              <w:br/>
            </w:r>
            <w:r w:rsidRPr="00C81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30.08.2024 № 905</w:t>
            </w:r>
          </w:p>
        </w:tc>
      </w:tr>
    </w:tbl>
    <w:p w:rsidR="00B52E55" w:rsidRPr="00C8187B" w:rsidRDefault="00B52E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2E55" w:rsidRPr="00C8187B" w:rsidRDefault="00C818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C8187B">
        <w:rPr>
          <w:lang w:val="ru-RU"/>
        </w:rPr>
        <w:br/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C66BD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66BD1" w:rsidRPr="00C66BD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СОШ имени </w:t>
      </w:r>
      <w:proofErr w:type="spellStart"/>
      <w:r w:rsidR="00C66BD1" w:rsidRPr="00C66BD1">
        <w:rPr>
          <w:rFonts w:hAnsi="Times New Roman" w:cs="Times New Roman"/>
          <w:b/>
          <w:color w:val="000000"/>
          <w:sz w:val="24"/>
          <w:szCs w:val="24"/>
          <w:lang w:val="ru-RU"/>
        </w:rPr>
        <w:t>А.Ю.Абдулшаидова</w:t>
      </w:r>
      <w:proofErr w:type="spellEnd"/>
      <w:r w:rsidR="00C66BD1" w:rsidRPr="00C66BD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C66BD1" w:rsidRPr="00C66BD1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C66BD1" w:rsidRPr="00C66BD1">
        <w:rPr>
          <w:rFonts w:hAnsi="Times New Roman" w:cs="Times New Roman"/>
          <w:b/>
          <w:color w:val="000000"/>
          <w:sz w:val="24"/>
          <w:szCs w:val="24"/>
          <w:lang w:val="ru-RU"/>
        </w:rPr>
        <w:t>.С</w:t>
      </w:r>
      <w:proofErr w:type="gramEnd"/>
      <w:r w:rsidR="00C66BD1" w:rsidRPr="00C66BD1">
        <w:rPr>
          <w:rFonts w:hAnsi="Times New Roman" w:cs="Times New Roman"/>
          <w:b/>
          <w:color w:val="000000"/>
          <w:sz w:val="24"/>
          <w:szCs w:val="24"/>
          <w:lang w:val="ru-RU"/>
        </w:rPr>
        <w:t>огунты</w:t>
      </w:r>
      <w:proofErr w:type="spellEnd"/>
      <w:r w:rsidR="00C66BD1" w:rsidRPr="00C66BD1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="00C66BD1" w:rsidRPr="00C8187B">
        <w:rPr>
          <w:lang w:val="ru-RU"/>
        </w:rPr>
        <w:br/>
      </w:r>
    </w:p>
    <w:p w:rsidR="00B52E55" w:rsidRPr="00C8187B" w:rsidRDefault="00B52E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2E55" w:rsidRPr="00C8187B" w:rsidRDefault="00C818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8187B" w:rsidRDefault="00C8187B" w:rsidP="00C66B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66BD1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имени </w:t>
      </w:r>
      <w:proofErr w:type="spellStart"/>
      <w:r w:rsidR="00C66BD1">
        <w:rPr>
          <w:rFonts w:hAnsi="Times New Roman" w:cs="Times New Roman"/>
          <w:color w:val="000000"/>
          <w:sz w:val="24"/>
          <w:szCs w:val="24"/>
          <w:lang w:val="ru-RU"/>
        </w:rPr>
        <w:t>А.Ю.Абдулшаидова</w:t>
      </w:r>
      <w:proofErr w:type="spellEnd"/>
      <w:r w:rsidR="00C66B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6B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C66BD1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C66BD1">
        <w:rPr>
          <w:rFonts w:hAnsi="Times New Roman" w:cs="Times New Roman"/>
          <w:color w:val="000000"/>
          <w:sz w:val="24"/>
          <w:szCs w:val="24"/>
          <w:lang w:val="ru-RU"/>
        </w:rPr>
        <w:t>огунты</w:t>
      </w:r>
      <w:proofErr w:type="spellEnd"/>
      <w:r w:rsidR="00C66BD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66BD1" w:rsidRPr="00C8187B">
        <w:rPr>
          <w:lang w:val="ru-RU"/>
        </w:rPr>
        <w:br/>
      </w:r>
      <w:r w:rsidR="00C66BD1"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</w:t>
      </w:r>
    </w:p>
    <w:p w:rsid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школу), </w:t>
      </w:r>
    </w:p>
    <w:p w:rsid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115, </w:t>
      </w:r>
    </w:p>
    <w:p w:rsid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06.04.2023 № 240,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уставом МБОУ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B52E55" w:rsidRPr="00C8187B" w:rsidRDefault="00C818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школе назначаются работники,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B52E55" w:rsidRPr="00C8187B" w:rsidRDefault="00C8187B" w:rsidP="002B4F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Управления образования города 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B52E55" w:rsidRPr="00C8187B" w:rsidRDefault="00C8187B" w:rsidP="002B4F3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B52E55" w:rsidRPr="00C8187B" w:rsidRDefault="00C8187B" w:rsidP="002B4F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Управления образования города 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 о закрепленной территории — не позднее 10 календарных дней с момента его издания;</w:t>
      </w:r>
    </w:p>
    <w:p w:rsidR="00B52E55" w:rsidRPr="00C8187B" w:rsidRDefault="00C8187B" w:rsidP="002B4F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B52E55" w:rsidRPr="00C8187B" w:rsidRDefault="00C8187B" w:rsidP="002B4F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B52E55" w:rsidRPr="00C8187B" w:rsidRDefault="00C8187B" w:rsidP="002B4F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B52E55" w:rsidRPr="00C8187B" w:rsidRDefault="00C8187B" w:rsidP="002B4F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B52E55" w:rsidRPr="00C8187B" w:rsidRDefault="00C8187B" w:rsidP="002B4F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B52E55" w:rsidRPr="00C8187B" w:rsidRDefault="00C8187B" w:rsidP="002B4F3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2.8. Зачисление детей в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 и другим законодательством РФ.</w:t>
      </w:r>
    </w:p>
    <w:p w:rsidR="00B52E55" w:rsidRPr="00C8187B" w:rsidRDefault="00C818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B52E55" w:rsidRPr="00C8187B" w:rsidRDefault="00C818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C8187B">
        <w:rPr>
          <w:lang w:val="ru-RU"/>
        </w:rPr>
        <w:br/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право приема на обучение, или документов, подтверждение которых в электронном виде невозможно.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4.5. Родитель(и) (законный(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B52E55" w:rsidRPr="00C8187B" w:rsidRDefault="00C8187B" w:rsidP="002B4F3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B52E55" w:rsidRPr="00C8187B" w:rsidRDefault="00C8187B" w:rsidP="002B4F3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B52E55" w:rsidRPr="00C8187B" w:rsidRDefault="00C8187B" w:rsidP="002B4F3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B52E55" w:rsidRDefault="00C8187B" w:rsidP="002B4F3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поступающим).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B52E55" w:rsidRDefault="00C8187B" w:rsidP="002B4F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личноеделообучающегося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2E55" w:rsidRPr="00C8187B" w:rsidRDefault="00C8187B" w:rsidP="002B4F3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школу,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4.11. Работник, ответственный за прием,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работника,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10 календарных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 даты составления акта.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поступающего или родителей (законных представителей) ребенка.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)) ребенка или 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4.17. Родитель(и) (законный(е) представитель(и))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 документы (копии документов).</w:t>
      </w:r>
    </w:p>
    <w:p w:rsidR="00B52E55" w:rsidRPr="00C8187B" w:rsidRDefault="00C818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 среднего общего образования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C8187B" w:rsidRPr="00EC2B1C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которые предусмотрены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Чеченской Республики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от 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92203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«Об организации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предметов или профильного обучения»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сети интернет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5.4. Индивидуальный отбор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поступающего, окончившего основное общее образование, или родителя (законного представителя) ребенка, желающего обучаться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профильном классе. Заявление подается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начала индивидуального отбора. При подаче заявления предъявляется оригинал 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документа, удостоверяющего личность заявителя.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дополнительно:</w:t>
      </w:r>
    </w:p>
    <w:p w:rsidR="00B52E55" w:rsidRPr="00C8187B" w:rsidRDefault="00C8187B" w:rsidP="002B4F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протокола педагогического совета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результатами государственной итоговой аттестации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— ГИА)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основного общего образования;</w:t>
      </w:r>
    </w:p>
    <w:p w:rsidR="00B52E55" w:rsidRPr="00C8187B" w:rsidRDefault="00C8187B" w:rsidP="002B4F3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школе (при наличии).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5.6.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 для получения среднего общего образования представляется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установленного образца.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5.7. Индивидуальный отбор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 Рейтинг для индивидуального отбора составляется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B52E55" w:rsidRPr="00C8187B" w:rsidRDefault="00C8187B" w:rsidP="002B4F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B52E55" w:rsidRPr="00C8187B" w:rsidRDefault="00C8187B" w:rsidP="002B4F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B52E55" w:rsidRPr="00C8187B" w:rsidRDefault="00C8187B" w:rsidP="002B4F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B52E55" w:rsidRPr="00C8187B" w:rsidRDefault="00C8187B" w:rsidP="002B4F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аттестате применяется 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B52E55" w:rsidRPr="00C8187B" w:rsidRDefault="00C8187B" w:rsidP="002B4F30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классы естественно-научного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B52E55" w:rsidRPr="00C8187B" w:rsidRDefault="00C8187B" w:rsidP="002B4F3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B52E55" w:rsidRPr="00C8187B" w:rsidRDefault="00C8187B" w:rsidP="002B4F30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профильных классов.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случае приёма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 перевода 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классе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B52E55" w:rsidRPr="00C8187B" w:rsidRDefault="00C818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совершеннолетние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 xml:space="preserve">семей 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спорта совершеннолетние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B52E55" w:rsidRPr="00C8187B" w:rsidRDefault="00C8187B" w:rsidP="002B4F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187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sectPr w:rsidR="00B52E55" w:rsidRPr="00C8187B" w:rsidSect="007A61E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1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B7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243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01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D6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062A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E41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B4F30"/>
    <w:rsid w:val="002D33B1"/>
    <w:rsid w:val="002D3591"/>
    <w:rsid w:val="003514A0"/>
    <w:rsid w:val="004F7E17"/>
    <w:rsid w:val="005A05CE"/>
    <w:rsid w:val="006101A5"/>
    <w:rsid w:val="00653AF6"/>
    <w:rsid w:val="007A61E8"/>
    <w:rsid w:val="0092203D"/>
    <w:rsid w:val="00B52E55"/>
    <w:rsid w:val="00B73A5A"/>
    <w:rsid w:val="00C66BD1"/>
    <w:rsid w:val="00C8187B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66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t.taka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4020</Words>
  <Characters>22918</Characters>
  <Application>Microsoft Office Word</Application>
  <DocSecurity>0</DocSecurity>
  <Lines>190</Lines>
  <Paragraphs>53</Paragraphs>
  <ScaleCrop>false</ScaleCrop>
  <Company/>
  <LinksUpToDate>false</LinksUpToDate>
  <CharactersWithSpaces>26885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Таврат Идрисова</cp:lastModifiedBy>
  <cp:revision>5</cp:revision>
  <dcterms:created xsi:type="dcterms:W3CDTF">2011-11-02T04:15:00Z</dcterms:created>
  <dcterms:modified xsi:type="dcterms:W3CDTF">2025-04-05T11:15:00Z</dcterms:modified>
</cp:coreProperties>
</file>