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DE" w:rsidRPr="00244873" w:rsidRDefault="00DF25DE" w:rsidP="00DF25DE">
      <w:pPr>
        <w:pStyle w:val="a5"/>
        <w:shd w:val="clear" w:color="auto" w:fill="FFFFFF"/>
        <w:spacing w:before="90" w:beforeAutospacing="0" w:after="210" w:afterAutospacing="0"/>
      </w:pPr>
      <w:r w:rsidRPr="00244873">
        <w:rPr>
          <w:u w:val="single"/>
        </w:rPr>
        <w:t>4 октября 2024 года</w:t>
      </w:r>
      <w:r w:rsidRPr="00244873">
        <w:t xml:space="preserve"> в 11:00 (</w:t>
      </w:r>
      <w:proofErr w:type="spellStart"/>
      <w:r w:rsidRPr="00244873">
        <w:t>мск</w:t>
      </w:r>
      <w:proofErr w:type="spellEnd"/>
      <w:proofErr w:type="gramStart"/>
      <w:r w:rsidRPr="00244873">
        <w:t xml:space="preserve"> )</w:t>
      </w:r>
      <w:proofErr w:type="gramEnd"/>
      <w:r w:rsidRPr="00244873">
        <w:t xml:space="preserve"> Сегодня  4 октября состоялась трансляция восьмого открытого </w:t>
      </w:r>
      <w:proofErr w:type="spellStart"/>
      <w:r w:rsidRPr="00244873">
        <w:t>онлайн-урока</w:t>
      </w:r>
      <w:proofErr w:type="spellEnd"/>
      <w:r w:rsidRPr="00244873">
        <w:t>, посвященного профессии, которая зародилась более 10 тысяч лет назад - Мастеру животноводства. </w:t>
      </w:r>
    </w:p>
    <w:p w:rsidR="00DF25DE" w:rsidRPr="00244873" w:rsidRDefault="00DF25DE" w:rsidP="00DF25DE">
      <w:pPr>
        <w:pStyle w:val="a5"/>
        <w:shd w:val="clear" w:color="auto" w:fill="FFFFFF"/>
        <w:spacing w:before="90" w:beforeAutospacing="0" w:after="210" w:afterAutospacing="0"/>
      </w:pPr>
      <w:r w:rsidRPr="00244873">
        <w:t xml:space="preserve">   Ребята узнали, как наши предки начали </w:t>
      </w:r>
      <w:proofErr w:type="gramStart"/>
      <w:r w:rsidRPr="00244873">
        <w:t>одомашнивать животных и как эта традиция переросла</w:t>
      </w:r>
      <w:proofErr w:type="gramEnd"/>
      <w:r w:rsidRPr="00244873">
        <w:t xml:space="preserve"> в современное животноводство. </w:t>
      </w:r>
      <w:r w:rsidRPr="00244873">
        <w:br/>
        <w:t> </w:t>
      </w:r>
      <w:r w:rsidRPr="00244873">
        <w:br/>
        <w:t> Представитель аграрного холдинга «</w:t>
      </w:r>
      <w:proofErr w:type="spellStart"/>
      <w:r w:rsidRPr="00244873">
        <w:t>ЭкоНива</w:t>
      </w:r>
      <w:proofErr w:type="spellEnd"/>
      <w:r w:rsidRPr="00244873">
        <w:t>» рассказал о новейших технологиях и уникальной программе кормления животных «</w:t>
      </w:r>
      <w:proofErr w:type="spellStart"/>
      <w:r w:rsidRPr="00244873">
        <w:t>Eko.Feed</w:t>
      </w:r>
      <w:proofErr w:type="spellEnd"/>
      <w:r w:rsidRPr="00244873">
        <w:t>».</w:t>
      </w:r>
    </w:p>
    <w:p w:rsidR="00DF25DE" w:rsidRDefault="00DF25DE">
      <w:pPr>
        <w:rPr>
          <w:noProof/>
        </w:rPr>
      </w:pPr>
      <w:r>
        <w:rPr>
          <w:noProof/>
        </w:rPr>
        <w:drawing>
          <wp:inline distT="0" distB="0" distL="0" distR="0">
            <wp:extent cx="3314700" cy="2486025"/>
            <wp:effectExtent l="19050" t="0" r="0" b="0"/>
            <wp:docPr id="2" name="Рисунок 1" descr="C:\Users\PC\Downloads\PHOTO-2024-11-28-14-54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PHOTO-2024-11-28-14-54-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5DE" w:rsidRDefault="00DF25DE">
      <w:pPr>
        <w:rPr>
          <w:noProof/>
        </w:rPr>
      </w:pPr>
      <w:r>
        <w:rPr>
          <w:noProof/>
        </w:rPr>
        <w:t>Зав. по ВР                  Хамидова А.Х.</w:t>
      </w:r>
    </w:p>
    <w:p w:rsidR="006C672B" w:rsidRDefault="006C672B"/>
    <w:p w:rsidR="006C672B" w:rsidRDefault="006C672B" w:rsidP="006C672B"/>
    <w:p w:rsidR="00000000" w:rsidRPr="006C672B" w:rsidRDefault="007B0BB9" w:rsidP="006C672B"/>
    <w:p w:rsidR="00DF25DE" w:rsidRPr="006C672B" w:rsidRDefault="00DF25DE"/>
    <w:sectPr w:rsidR="00DF25DE" w:rsidRPr="006C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72B"/>
    <w:rsid w:val="006C672B"/>
    <w:rsid w:val="007B0BB9"/>
    <w:rsid w:val="00D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7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C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2024-11-28T12:20:00Z</dcterms:created>
  <dcterms:modified xsi:type="dcterms:W3CDTF">2024-11-28T12:20:00Z</dcterms:modified>
</cp:coreProperties>
</file>