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45" w:rsidRPr="008B7345" w:rsidRDefault="00B60A8F" w:rsidP="008B7345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color w:val="828282"/>
          <w:sz w:val="24"/>
          <w:szCs w:val="24"/>
        </w:rPr>
        <w:t>.</w:t>
      </w:r>
    </w:p>
    <w:p w:rsidR="00B60A8F" w:rsidRPr="00723394" w:rsidRDefault="00B60A8F" w:rsidP="00B60A8F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72339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60A8F" w:rsidRPr="00723394" w:rsidRDefault="00B60A8F" w:rsidP="00B60A8F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«СОШ им. Ю.А. АБДУЛШАИДОВА </w:t>
      </w:r>
      <w:proofErr w:type="spellStart"/>
      <w:r w:rsidRPr="00723394">
        <w:rPr>
          <w:rFonts w:ascii="Times New Roman" w:hAnsi="Times New Roman"/>
          <w:sz w:val="28"/>
          <w:szCs w:val="28"/>
        </w:rPr>
        <w:t>с.СОГУНТЫ</w:t>
      </w:r>
      <w:proofErr w:type="spellEnd"/>
    </w:p>
    <w:p w:rsidR="00B60A8F" w:rsidRPr="00723394" w:rsidRDefault="00B60A8F" w:rsidP="00B60A8F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723394">
        <w:rPr>
          <w:rFonts w:ascii="Times New Roman" w:hAnsi="Times New Roman"/>
          <w:sz w:val="28"/>
          <w:szCs w:val="28"/>
        </w:rPr>
        <w:t>НОЖАЙ- ЮРТ</w:t>
      </w:r>
      <w:r>
        <w:rPr>
          <w:rFonts w:ascii="Times New Roman" w:hAnsi="Times New Roman"/>
          <w:sz w:val="28"/>
          <w:szCs w:val="28"/>
        </w:rPr>
        <w:t xml:space="preserve">ОВСКОГО МУНИЦИПАЛЬНОГО РАЙОНА» </w:t>
      </w:r>
      <w:r w:rsidRPr="00723394">
        <w:rPr>
          <w:rFonts w:ascii="Times New Roman" w:hAnsi="Times New Roman"/>
          <w:sz w:val="28"/>
          <w:szCs w:val="28"/>
        </w:rPr>
        <w:t>ЧР</w:t>
      </w:r>
    </w:p>
    <w:p w:rsidR="00B60A8F" w:rsidRPr="00CE2F2F" w:rsidRDefault="00B60A8F" w:rsidP="00B60A8F">
      <w:pPr>
        <w:tabs>
          <w:tab w:val="left" w:pos="7233"/>
        </w:tabs>
        <w:spacing w:after="0"/>
        <w:ind w:left="-709"/>
        <w:jc w:val="center"/>
        <w:rPr>
          <w:rFonts w:ascii="Times New Roman" w:hAnsi="Times New Roman"/>
          <w:lang w:val="en-US"/>
        </w:rPr>
      </w:pPr>
      <w:r w:rsidRPr="00CE2F2F">
        <w:rPr>
          <w:rFonts w:ascii="Times New Roman" w:hAnsi="Times New Roman"/>
          <w:sz w:val="18"/>
          <w:szCs w:val="18"/>
          <w:lang w:val="en-US"/>
        </w:rPr>
        <w:t xml:space="preserve">366221 </w:t>
      </w:r>
      <w:r w:rsidRPr="0055074B">
        <w:rPr>
          <w:rFonts w:ascii="Times New Roman" w:hAnsi="Times New Roman"/>
          <w:sz w:val="18"/>
          <w:szCs w:val="18"/>
        </w:rPr>
        <w:t>с</w:t>
      </w:r>
      <w:r w:rsidRPr="00CE2F2F">
        <w:rPr>
          <w:rFonts w:ascii="Times New Roman" w:hAnsi="Times New Roman"/>
          <w:sz w:val="18"/>
          <w:szCs w:val="18"/>
          <w:lang w:val="en-US"/>
        </w:rPr>
        <w:t>.</w:t>
      </w:r>
      <w:proofErr w:type="spellStart"/>
      <w:r w:rsidRPr="0055074B">
        <w:rPr>
          <w:rFonts w:ascii="Times New Roman" w:hAnsi="Times New Roman"/>
          <w:sz w:val="18"/>
          <w:szCs w:val="18"/>
        </w:rPr>
        <w:t>Согунты</w:t>
      </w:r>
      <w:proofErr w:type="spellEnd"/>
      <w:r w:rsidRPr="00CE2F2F">
        <w:rPr>
          <w:rFonts w:ascii="Times New Roman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 xml:space="preserve">                 </w:t>
      </w:r>
      <w:r w:rsidRPr="00CE2F2F">
        <w:rPr>
          <w:rFonts w:ascii="Times New Roman" w:hAnsi="Times New Roman"/>
          <w:sz w:val="18"/>
          <w:szCs w:val="18"/>
          <w:lang w:val="en-US"/>
        </w:rPr>
        <w:t xml:space="preserve">     </w:t>
      </w:r>
      <w:r w:rsidRPr="0055074B">
        <w:rPr>
          <w:rFonts w:ascii="Times New Roman" w:hAnsi="Times New Roman"/>
          <w:sz w:val="18"/>
          <w:szCs w:val="18"/>
          <w:lang w:val="en-US"/>
        </w:rPr>
        <w:t>e</w:t>
      </w:r>
      <w:r w:rsidRPr="00CE2F2F">
        <w:rPr>
          <w:rFonts w:ascii="Times New Roman" w:hAnsi="Times New Roman"/>
          <w:sz w:val="18"/>
          <w:szCs w:val="18"/>
          <w:lang w:val="en-US"/>
        </w:rPr>
        <w:t>-</w:t>
      </w:r>
      <w:r w:rsidRPr="0055074B">
        <w:rPr>
          <w:rFonts w:ascii="Times New Roman" w:hAnsi="Times New Roman"/>
          <w:sz w:val="18"/>
          <w:szCs w:val="18"/>
          <w:lang w:val="en-US"/>
        </w:rPr>
        <w:t>mail</w:t>
      </w:r>
      <w:r w:rsidRPr="00CE2F2F">
        <w:rPr>
          <w:rFonts w:ascii="Times New Roman" w:hAnsi="Times New Roman"/>
          <w:sz w:val="18"/>
          <w:szCs w:val="18"/>
          <w:lang w:val="en-US"/>
        </w:rPr>
        <w:t xml:space="preserve">: </w:t>
      </w:r>
      <w:hyperlink r:id="rId5" w:history="1">
        <w:r w:rsidRPr="00575F05">
          <w:rPr>
            <w:rStyle w:val="a4"/>
            <w:sz w:val="18"/>
            <w:szCs w:val="18"/>
            <w:lang w:val="en-US"/>
          </w:rPr>
          <w:t>m</w:t>
        </w:r>
        <w:r w:rsidRPr="00CE2F2F">
          <w:rPr>
            <w:rStyle w:val="a4"/>
            <w:sz w:val="18"/>
            <w:szCs w:val="18"/>
            <w:lang w:val="en-US"/>
          </w:rPr>
          <w:t>.</w:t>
        </w:r>
        <w:r w:rsidRPr="00575F05">
          <w:rPr>
            <w:rStyle w:val="a4"/>
            <w:sz w:val="18"/>
            <w:szCs w:val="18"/>
            <w:lang w:val="en-US"/>
          </w:rPr>
          <w:t>t</w:t>
        </w:r>
        <w:r w:rsidRPr="00CE2F2F">
          <w:rPr>
            <w:rStyle w:val="a4"/>
            <w:sz w:val="18"/>
            <w:szCs w:val="18"/>
            <w:lang w:val="en-US"/>
          </w:rPr>
          <w:t>.</w:t>
        </w:r>
        <w:r w:rsidRPr="00575F05">
          <w:rPr>
            <w:rStyle w:val="a4"/>
            <w:sz w:val="18"/>
            <w:szCs w:val="18"/>
            <w:lang w:val="en-US"/>
          </w:rPr>
          <w:t>takaev</w:t>
        </w:r>
        <w:r w:rsidRPr="00CE2F2F">
          <w:rPr>
            <w:rStyle w:val="a4"/>
            <w:sz w:val="18"/>
            <w:szCs w:val="18"/>
            <w:lang w:val="en-US"/>
          </w:rPr>
          <w:t>@</w:t>
        </w:r>
        <w:r w:rsidRPr="00575F05">
          <w:rPr>
            <w:rStyle w:val="a4"/>
            <w:sz w:val="18"/>
            <w:szCs w:val="18"/>
            <w:lang w:val="en-US"/>
          </w:rPr>
          <w:t>mail</w:t>
        </w:r>
        <w:r w:rsidRPr="00CE2F2F">
          <w:rPr>
            <w:rStyle w:val="a4"/>
            <w:sz w:val="18"/>
            <w:szCs w:val="18"/>
            <w:lang w:val="en-US"/>
          </w:rPr>
          <w:t>.</w:t>
        </w:r>
        <w:r w:rsidRPr="00575F05">
          <w:rPr>
            <w:rStyle w:val="a4"/>
            <w:sz w:val="18"/>
            <w:szCs w:val="18"/>
            <w:lang w:val="en-US"/>
          </w:rPr>
          <w:t>ru</w:t>
        </w:r>
      </w:hyperlink>
    </w:p>
    <w:p w:rsidR="00B60A8F" w:rsidRPr="0055074B" w:rsidRDefault="00B60A8F" w:rsidP="00B60A8F">
      <w:pPr>
        <w:tabs>
          <w:tab w:val="left" w:pos="7233"/>
        </w:tabs>
        <w:spacing w:after="0"/>
        <w:ind w:left="-709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55074B">
        <w:rPr>
          <w:rFonts w:ascii="Times New Roman" w:hAnsi="Times New Roman"/>
          <w:sz w:val="18"/>
          <w:szCs w:val="18"/>
        </w:rPr>
        <w:t xml:space="preserve">ул. А.Кадырова,4 </w:t>
      </w:r>
      <w:r w:rsidRPr="0055074B">
        <w:rPr>
          <w:rFonts w:ascii="Times New Roman" w:hAnsi="Times New Roman"/>
          <w:sz w:val="18"/>
          <w:szCs w:val="18"/>
          <w:vertAlign w:val="superscript"/>
        </w:rPr>
        <w:t>«</w:t>
      </w:r>
      <w:proofErr w:type="gramStart"/>
      <w:r w:rsidRPr="0055074B">
        <w:rPr>
          <w:rFonts w:ascii="Times New Roman" w:hAnsi="Times New Roman"/>
          <w:sz w:val="18"/>
          <w:szCs w:val="18"/>
          <w:vertAlign w:val="superscript"/>
        </w:rPr>
        <w:t xml:space="preserve">А»   </w:t>
      </w:r>
      <w:proofErr w:type="gramEnd"/>
      <w:r w:rsidRPr="0055074B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</w:t>
      </w:r>
      <w:r w:rsidRPr="0055074B">
        <w:rPr>
          <w:rFonts w:ascii="Times New Roman" w:hAnsi="Times New Roman"/>
          <w:sz w:val="18"/>
          <w:szCs w:val="18"/>
        </w:rPr>
        <w:t>тел. 8(905)000-67-37</w:t>
      </w:r>
    </w:p>
    <w:p w:rsidR="00B60A8F" w:rsidRDefault="00F80AF5" w:rsidP="00B9258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23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B60A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</w:t>
      </w:r>
      <w:bookmarkStart w:id="0" w:name="_GoBack"/>
      <w:bookmarkEnd w:id="0"/>
      <w:r w:rsidRPr="00A023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</w:t>
      </w:r>
    </w:p>
    <w:p w:rsidR="008B7345" w:rsidRPr="00A023E9" w:rsidRDefault="00F82F9D" w:rsidP="00B60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</w:pPr>
      <w:r w:rsidRPr="00A02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Справка</w:t>
      </w:r>
    </w:p>
    <w:p w:rsidR="008B7345" w:rsidRPr="00A023E9" w:rsidRDefault="008B7345" w:rsidP="00B60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</w:pPr>
      <w:r w:rsidRPr="00A02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по итогам проведения акции «Внимание, дети!»</w:t>
      </w:r>
    </w:p>
    <w:p w:rsidR="008B7345" w:rsidRPr="00A023E9" w:rsidRDefault="008B7345" w:rsidP="00B60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A02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(с </w:t>
      </w:r>
      <w:r w:rsidR="00F82F9D" w:rsidRPr="00A02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01.09.2020г по 10.09.2020г</w:t>
      </w:r>
      <w:r w:rsidRPr="00A02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.)</w:t>
      </w:r>
    </w:p>
    <w:p w:rsidR="00B9258D" w:rsidRPr="00A023E9" w:rsidRDefault="00B9258D" w:rsidP="00B9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</w:pPr>
    </w:p>
    <w:p w:rsidR="00B9258D" w:rsidRPr="00A023E9" w:rsidRDefault="00B9258D" w:rsidP="00B9258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23E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Дата проведения: </w:t>
      </w:r>
      <w:r w:rsidR="00C227B8" w:rsidRPr="00A023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01.09.по </w:t>
      </w:r>
      <w:r w:rsidRPr="00A023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10.09.2020г</w:t>
      </w:r>
    </w:p>
    <w:p w:rsidR="00B9258D" w:rsidRPr="00A023E9" w:rsidRDefault="00B9258D" w:rsidP="00B9258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23E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проведения: </w:t>
      </w:r>
    </w:p>
    <w:p w:rsidR="00B9258D" w:rsidRPr="00A023E9" w:rsidRDefault="00B9258D" w:rsidP="00B9258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23E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Участники: </w:t>
      </w:r>
      <w:r w:rsidRPr="00A023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учителя и учащиеся 1-11 классов</w:t>
      </w:r>
    </w:p>
    <w:p w:rsidR="00B9258D" w:rsidRPr="00A023E9" w:rsidRDefault="00B9258D" w:rsidP="00B9258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23E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Специалисты: </w:t>
      </w:r>
      <w:r w:rsidRPr="00A023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классные руководители 1-11 классов</w:t>
      </w:r>
    </w:p>
    <w:p w:rsidR="00F82F9D" w:rsidRPr="00A023E9" w:rsidRDefault="00F82F9D" w:rsidP="00B9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8B7345" w:rsidRPr="00A023E9" w:rsidRDefault="00F80AF5" w:rsidP="00B925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         </w:t>
      </w:r>
      <w:r w:rsidR="00F82F9D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С </w:t>
      </w:r>
      <w:r w:rsidR="008B7345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целью предупреждения детского дорожно-транспортного травматизма, формирования ответственного отношения несовершеннолетних к соблюдению правил дорожного движения</w:t>
      </w:r>
    </w:p>
    <w:p w:rsidR="00A023E9" w:rsidRDefault="008B7345" w:rsidP="006A7416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с </w:t>
      </w:r>
      <w:r w:rsidR="00F82F9D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01.09.2020г</w:t>
      </w: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. по </w:t>
      </w:r>
      <w:r w:rsidR="00F82F9D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10.09.2020г</w:t>
      </w: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в МБОУ </w:t>
      </w:r>
      <w:r w:rsidR="007D5291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«СОШ </w:t>
      </w:r>
      <w:proofErr w:type="spellStart"/>
      <w:r w:rsidR="007D5291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с.Согунты</w:t>
      </w:r>
      <w:proofErr w:type="spellEnd"/>
      <w:r w:rsidR="00F82F9D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»</w:t>
      </w: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была проведена профилактическая акция «Внимание, дети!» по обеспечению безопасности дорожного </w:t>
      </w:r>
      <w:proofErr w:type="gramStart"/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движения</w:t>
      </w:r>
      <w:r w:rsidR="00F82F9D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.Все</w:t>
      </w:r>
      <w:proofErr w:type="gramEnd"/>
      <w:r w:rsidR="00F82F9D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мероприятия были направлены на предупреждение детского дорожно-транспортного травматизма и пропаганду безопасного поведения на дорогах. </w:t>
      </w:r>
    </w:p>
    <w:p w:rsidR="006A7416" w:rsidRPr="00A023E9" w:rsidRDefault="00A023E9" w:rsidP="006A7416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           </w:t>
      </w:r>
      <w:r w:rsidR="008B7345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В рамках этой акции были проведены </w:t>
      </w:r>
      <w:hyperlink r:id="rId6" w:tooltip="Классный час" w:history="1">
        <w:r w:rsidR="008B7345" w:rsidRPr="00A023E9">
          <w:rPr>
            <w:rFonts w:ascii="Times New Roman" w:eastAsia="Times New Roman" w:hAnsi="Times New Roman" w:cs="Times New Roman"/>
            <w:sz w:val="26"/>
            <w:szCs w:val="26"/>
          </w:rPr>
          <w:t>классные часы</w:t>
        </w:r>
      </w:hyperlink>
      <w:r w:rsidR="008B7345" w:rsidRPr="00A02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="008B7345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посвященные вопросам правил дорожного д</w:t>
      </w:r>
      <w:r w:rsidR="00D55C5C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вижения и различные мероприятия</w:t>
      </w:r>
      <w:r w:rsidR="006A7416" w:rsidRPr="00A023E9">
        <w:rPr>
          <w:rFonts w:ascii="Times New Roman" w:hAnsi="Times New Roman" w:cs="Times New Roman"/>
          <w:sz w:val="26"/>
          <w:szCs w:val="26"/>
        </w:rPr>
        <w:t xml:space="preserve"> Викторина  «Знай правила дорожного движения»  9 </w:t>
      </w:r>
      <w:proofErr w:type="spellStart"/>
      <w:r w:rsidR="006A7416" w:rsidRPr="00A023E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6A7416" w:rsidRPr="00A023E9">
        <w:rPr>
          <w:rFonts w:ascii="Times New Roman" w:hAnsi="Times New Roman" w:cs="Times New Roman"/>
          <w:sz w:val="26"/>
          <w:szCs w:val="26"/>
        </w:rPr>
        <w:t xml:space="preserve">(охват-21) Классный час  «День зеленого огонька»  1,2 </w:t>
      </w:r>
      <w:proofErr w:type="spellStart"/>
      <w:r w:rsidR="006A7416" w:rsidRPr="00A023E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6A7416" w:rsidRPr="00A023E9">
        <w:rPr>
          <w:rFonts w:ascii="Times New Roman" w:hAnsi="Times New Roman" w:cs="Times New Roman"/>
          <w:sz w:val="26"/>
          <w:szCs w:val="26"/>
        </w:rPr>
        <w:t xml:space="preserve"> (охват31) Экскурсия  «Дети и дорога»  3,4 </w:t>
      </w:r>
      <w:proofErr w:type="spellStart"/>
      <w:r w:rsidR="006A7416" w:rsidRPr="00A023E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C227B8" w:rsidRPr="00A023E9">
        <w:rPr>
          <w:rFonts w:ascii="Times New Roman" w:hAnsi="Times New Roman" w:cs="Times New Roman"/>
          <w:sz w:val="26"/>
          <w:szCs w:val="26"/>
        </w:rPr>
        <w:t xml:space="preserve"> (охват-</w:t>
      </w:r>
      <w:r w:rsidR="006A7416" w:rsidRPr="00A023E9">
        <w:rPr>
          <w:rFonts w:ascii="Times New Roman" w:hAnsi="Times New Roman" w:cs="Times New Roman"/>
          <w:sz w:val="26"/>
          <w:szCs w:val="26"/>
        </w:rPr>
        <w:t xml:space="preserve">40)  </w:t>
      </w:r>
      <w:r w:rsidR="00C227B8" w:rsidRPr="00A023E9">
        <w:rPr>
          <w:rFonts w:ascii="Times New Roman" w:hAnsi="Times New Roman" w:cs="Times New Roman"/>
          <w:sz w:val="26"/>
          <w:szCs w:val="26"/>
        </w:rPr>
        <w:t xml:space="preserve"> </w:t>
      </w:r>
      <w:r w:rsidR="006A7416" w:rsidRPr="00A023E9">
        <w:rPr>
          <w:rFonts w:ascii="Times New Roman" w:hAnsi="Times New Roman" w:cs="Times New Roman"/>
          <w:sz w:val="26"/>
          <w:szCs w:val="26"/>
        </w:rPr>
        <w:t xml:space="preserve">Викторина «Дорожная азбука»  5,6 </w:t>
      </w:r>
      <w:proofErr w:type="spellStart"/>
      <w:r w:rsidR="006A7416" w:rsidRPr="00A023E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6A7416" w:rsidRPr="00A023E9">
        <w:rPr>
          <w:rFonts w:ascii="Times New Roman" w:hAnsi="Times New Roman" w:cs="Times New Roman"/>
          <w:sz w:val="26"/>
          <w:szCs w:val="26"/>
        </w:rPr>
        <w:t xml:space="preserve"> (охват-40) Классный час «</w:t>
      </w:r>
      <w:r w:rsidRPr="00A023E9">
        <w:rPr>
          <w:rFonts w:ascii="Times New Roman" w:hAnsi="Times New Roman" w:cs="Times New Roman"/>
          <w:sz w:val="26"/>
          <w:szCs w:val="26"/>
        </w:rPr>
        <w:t xml:space="preserve">Будьте осторожны на дороге» </w:t>
      </w:r>
      <w:r w:rsidR="006A7416" w:rsidRPr="00A023E9">
        <w:rPr>
          <w:rFonts w:ascii="Times New Roman" w:hAnsi="Times New Roman" w:cs="Times New Roman"/>
          <w:sz w:val="26"/>
          <w:szCs w:val="26"/>
        </w:rPr>
        <w:t xml:space="preserve">7 </w:t>
      </w:r>
      <w:proofErr w:type="spellStart"/>
      <w:r w:rsidR="006A7416" w:rsidRPr="00A023E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6A7416" w:rsidRPr="00A023E9">
        <w:rPr>
          <w:rFonts w:ascii="Times New Roman" w:hAnsi="Times New Roman" w:cs="Times New Roman"/>
          <w:sz w:val="26"/>
          <w:szCs w:val="26"/>
        </w:rPr>
        <w:t xml:space="preserve"> (охват-11) </w:t>
      </w:r>
    </w:p>
    <w:p w:rsidR="00A023E9" w:rsidRPr="00B60A8F" w:rsidRDefault="00A023E9" w:rsidP="00D91BC7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7416" w:rsidRPr="00A023E9">
        <w:rPr>
          <w:rFonts w:ascii="Times New Roman" w:hAnsi="Times New Roman" w:cs="Times New Roman"/>
          <w:sz w:val="26"/>
          <w:szCs w:val="26"/>
        </w:rPr>
        <w:t>В дневниках учащихся начальных классов были приклеены схемы безопасного маршрута «Дом -школа-дом»</w:t>
      </w:r>
      <w:r w:rsidR="00D91BC7" w:rsidRPr="00A023E9">
        <w:rPr>
          <w:rFonts w:ascii="Times New Roman" w:hAnsi="Times New Roman" w:cs="Times New Roman"/>
          <w:sz w:val="26"/>
          <w:szCs w:val="26"/>
        </w:rPr>
        <w:t>,</w:t>
      </w:r>
      <w:r w:rsidR="006A7416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ежедневно проводятся</w:t>
      </w:r>
      <w:r w:rsidR="008B7345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беседы, посвященные зада</w:t>
      </w:r>
      <w:r w:rsidR="00B9258D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нной теме, минутки безопасности.</w:t>
      </w:r>
    </w:p>
    <w:p w:rsidR="00A023E9" w:rsidRPr="00B60A8F" w:rsidRDefault="00A023E9" w:rsidP="00B60A8F">
      <w:pPr>
        <w:pStyle w:val="a6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   </w:t>
      </w:r>
      <w:r w:rsidR="008B7345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Посещение классных часов показало, что </w:t>
      </w:r>
      <w:hyperlink r:id="rId7" w:tooltip="Классные руководители" w:history="1">
        <w:r w:rsidR="008B7345" w:rsidRPr="00A023E9">
          <w:rPr>
            <w:rFonts w:ascii="Times New Roman" w:hAnsi="Times New Roman" w:cs="Times New Roman"/>
            <w:sz w:val="26"/>
            <w:szCs w:val="26"/>
          </w:rPr>
          <w:t>классные руководители</w:t>
        </w:r>
      </w:hyperlink>
      <w:r w:rsidR="008B7345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ведут целенаправленную работу по профилактике дорожно-транспортного травматизма, используют в своей работе разнообразные формы проведения классных часов, такие как: диспут, дискуссия</w:t>
      </w:r>
      <w:r w:rsidR="00D55C5C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="006A7416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викторина, анкетирование с использованием ИКТ</w:t>
      </w:r>
      <w:r w:rsidR="008B7345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="00C227B8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</w:t>
      </w:r>
      <w:r w:rsidR="008B7345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Классные часы соответствовали возрастным особенностям и интересам школьников</w:t>
      </w:r>
      <w:r w:rsidR="00F82F9D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.                   </w:t>
      </w:r>
      <w:r w:rsidR="00C227B8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</w:t>
      </w:r>
      <w:r w:rsidR="00F82F9D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C227B8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</w:t>
      </w:r>
      <w:r w:rsidR="00F82F9D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</w:t>
      </w:r>
    </w:p>
    <w:p w:rsidR="00A023E9" w:rsidRPr="00B60A8F" w:rsidRDefault="00F82F9D" w:rsidP="00B60A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С </w:t>
      </w:r>
      <w:r w:rsidR="008B7345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 по </w:t>
      </w:r>
      <w:hyperlink r:id="rId8" w:tooltip="6 сентября" w:history="1">
        <w:r w:rsidR="00D55C5C" w:rsidRPr="00A023E9">
          <w:rPr>
            <w:rFonts w:ascii="Times New Roman" w:eastAsia="Times New Roman" w:hAnsi="Times New Roman" w:cs="Times New Roman"/>
            <w:sz w:val="26"/>
            <w:szCs w:val="26"/>
          </w:rPr>
          <w:t xml:space="preserve">10 </w:t>
        </w:r>
        <w:r w:rsidR="008B7345" w:rsidRPr="00A023E9">
          <w:rPr>
            <w:rFonts w:ascii="Times New Roman" w:eastAsia="Times New Roman" w:hAnsi="Times New Roman" w:cs="Times New Roman"/>
            <w:sz w:val="26"/>
            <w:szCs w:val="26"/>
          </w:rPr>
          <w:t xml:space="preserve"> сентября</w:t>
        </w:r>
      </w:hyperlink>
      <w:r w:rsidR="008B7345"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организовали проведение инструктажей с  педагогическим коллективом, родителями и учащимися 1-4 классов по предупреждению детского дорожно-транспортного травматизма Провели беседы и практические занятия в 1-4 классах «Безопасная дорога в школу и домой» с целью профилактики несчастных случаев с де</w:t>
      </w:r>
      <w:r w:rsidRPr="00A023E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тьми на дорогах. </w:t>
      </w:r>
    </w:p>
    <w:p w:rsidR="00A023E9" w:rsidRDefault="008B7345" w:rsidP="00A023E9">
      <w:pPr>
        <w:pStyle w:val="a6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A023E9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Вывод:</w:t>
      </w:r>
    </w:p>
    <w:p w:rsidR="00A023E9" w:rsidRDefault="008B7345" w:rsidP="00A023E9">
      <w:pPr>
        <w:pStyle w:val="a6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Классными руководителями ведётся систематическая работа по форми</w:t>
      </w:r>
      <w:r w:rsidR="00A023E9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рованию знаний правил дорожного </w:t>
      </w:r>
      <w:r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движения</w:t>
      </w:r>
      <w:r w:rsidR="00C227B8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="00A023E9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</w:t>
      </w:r>
    </w:p>
    <w:p w:rsidR="00A023E9" w:rsidRPr="00A023E9" w:rsidRDefault="00A023E9" w:rsidP="00A023E9">
      <w:pPr>
        <w:pStyle w:val="a6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8B7345" w:rsidRPr="00A023E9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Рекомендации:</w:t>
      </w:r>
    </w:p>
    <w:p w:rsidR="00D24087" w:rsidRDefault="00D55C5C" w:rsidP="00A023E9">
      <w:pPr>
        <w:pStyle w:val="a6"/>
        <w:rPr>
          <w:rFonts w:ascii="Times New Roman" w:hAnsi="Times New Roman" w:cs="Times New Roman"/>
          <w:sz w:val="26"/>
          <w:szCs w:val="26"/>
        </w:rPr>
      </w:pPr>
      <w:r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</w:t>
      </w:r>
      <w:r w:rsidR="008B7345"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Классным руководителям продолжить работу по профилактике ДТП.</w:t>
      </w:r>
      <w:r w:rsidRPr="00A023E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                                                    2.</w:t>
      </w:r>
      <w:r w:rsidRPr="00A023E9">
        <w:rPr>
          <w:rFonts w:ascii="Times New Roman" w:hAnsi="Times New Roman" w:cs="Times New Roman"/>
          <w:sz w:val="26"/>
          <w:szCs w:val="26"/>
        </w:rPr>
        <w:t>Учителям начальных классов ежедневно после уроков проводить «Минутки безопасности» с целью повторения с детьми безопасного мар</w:t>
      </w:r>
      <w:r w:rsidR="00F82F9D" w:rsidRPr="00A023E9">
        <w:rPr>
          <w:rFonts w:ascii="Times New Roman" w:hAnsi="Times New Roman" w:cs="Times New Roman"/>
          <w:sz w:val="26"/>
          <w:szCs w:val="26"/>
        </w:rPr>
        <w:t>шрута движения из школы до дома,</w:t>
      </w:r>
      <w:r w:rsidR="00B60A8F">
        <w:rPr>
          <w:rFonts w:ascii="Times New Roman" w:hAnsi="Times New Roman" w:cs="Times New Roman"/>
          <w:sz w:val="26"/>
          <w:szCs w:val="26"/>
        </w:rPr>
        <w:t xml:space="preserve"> </w:t>
      </w:r>
      <w:r w:rsidR="00F82F9D" w:rsidRPr="00A023E9">
        <w:rPr>
          <w:rFonts w:ascii="Times New Roman" w:hAnsi="Times New Roman" w:cs="Times New Roman"/>
          <w:sz w:val="26"/>
          <w:szCs w:val="26"/>
        </w:rPr>
        <w:t>проконтролировать наличие у детей дорожной карты «Дом-школа-дом».</w:t>
      </w:r>
    </w:p>
    <w:p w:rsidR="00D55C5C" w:rsidRPr="00A023E9" w:rsidRDefault="00D55C5C" w:rsidP="00A023E9">
      <w:pPr>
        <w:pStyle w:val="a6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A023E9">
        <w:rPr>
          <w:rFonts w:ascii="Times New Roman" w:hAnsi="Times New Roman" w:cs="Times New Roman"/>
          <w:sz w:val="26"/>
          <w:szCs w:val="26"/>
        </w:rPr>
        <w:t>3. Обратить особое внимание родителей на обязательное применение ремней безопасности и детских удерживающих устройств при перевозке детей в салоне автомобиля. А также о запрещении детям езды на велосипедах по проезжей части дорог</w:t>
      </w:r>
      <w:r w:rsidR="00B9258D" w:rsidRPr="00A023E9">
        <w:rPr>
          <w:rFonts w:ascii="Times New Roman" w:hAnsi="Times New Roman" w:cs="Times New Roman"/>
          <w:sz w:val="26"/>
          <w:szCs w:val="26"/>
        </w:rPr>
        <w:t>.</w:t>
      </w:r>
    </w:p>
    <w:p w:rsidR="00A023E9" w:rsidRDefault="00A023E9" w:rsidP="00A023E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B7345" w:rsidRPr="00A023E9" w:rsidRDefault="00F82F9D" w:rsidP="00A023E9">
      <w:pPr>
        <w:pStyle w:val="a6"/>
        <w:rPr>
          <w:rFonts w:ascii="Times New Roman" w:hAnsi="Times New Roman" w:cs="Times New Roman"/>
          <w:sz w:val="26"/>
          <w:szCs w:val="26"/>
        </w:rPr>
      </w:pPr>
      <w:r w:rsidRPr="00A023E9">
        <w:rPr>
          <w:rFonts w:ascii="Times New Roman" w:hAnsi="Times New Roman" w:cs="Times New Roman"/>
          <w:sz w:val="26"/>
          <w:szCs w:val="26"/>
        </w:rPr>
        <w:t xml:space="preserve">Справку составила зам директора ВР                      </w:t>
      </w:r>
      <w:proofErr w:type="spellStart"/>
      <w:r w:rsidR="00D91BC7" w:rsidRPr="00A023E9">
        <w:rPr>
          <w:rFonts w:ascii="Times New Roman" w:hAnsi="Times New Roman" w:cs="Times New Roman"/>
          <w:sz w:val="26"/>
          <w:szCs w:val="26"/>
        </w:rPr>
        <w:t>А.Х.Хамидова</w:t>
      </w:r>
      <w:proofErr w:type="spellEnd"/>
    </w:p>
    <w:sectPr w:rsidR="008B7345" w:rsidRPr="00A023E9" w:rsidSect="00B60A8F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372B"/>
    <w:multiLevelType w:val="multilevel"/>
    <w:tmpl w:val="BFFC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27627"/>
    <w:multiLevelType w:val="hybridMultilevel"/>
    <w:tmpl w:val="0004F002"/>
    <w:lvl w:ilvl="0" w:tplc="53F69F8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129B4"/>
    <w:multiLevelType w:val="hybridMultilevel"/>
    <w:tmpl w:val="7520BBFA"/>
    <w:lvl w:ilvl="0" w:tplc="B466397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7345"/>
    <w:rsid w:val="00080AED"/>
    <w:rsid w:val="001B6F41"/>
    <w:rsid w:val="001F6E2E"/>
    <w:rsid w:val="003311B0"/>
    <w:rsid w:val="00341623"/>
    <w:rsid w:val="003618FB"/>
    <w:rsid w:val="006208B3"/>
    <w:rsid w:val="006A7416"/>
    <w:rsid w:val="007D5291"/>
    <w:rsid w:val="008B7345"/>
    <w:rsid w:val="009935FB"/>
    <w:rsid w:val="00A023E9"/>
    <w:rsid w:val="00A30DF8"/>
    <w:rsid w:val="00A82371"/>
    <w:rsid w:val="00B60A8F"/>
    <w:rsid w:val="00B9258D"/>
    <w:rsid w:val="00BD6A3D"/>
    <w:rsid w:val="00C227B8"/>
    <w:rsid w:val="00D24087"/>
    <w:rsid w:val="00D55C5C"/>
    <w:rsid w:val="00D65970"/>
    <w:rsid w:val="00D91BC7"/>
    <w:rsid w:val="00DB4C42"/>
    <w:rsid w:val="00E11717"/>
    <w:rsid w:val="00F226B0"/>
    <w:rsid w:val="00F80AF5"/>
    <w:rsid w:val="00F82F9D"/>
    <w:rsid w:val="00F9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C834"/>
  <w15:docId w15:val="{07886FC0-77C4-422E-9B0B-DE92276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AED"/>
  </w:style>
  <w:style w:type="paragraph" w:styleId="1">
    <w:name w:val="heading 1"/>
    <w:basedOn w:val="a"/>
    <w:link w:val="10"/>
    <w:uiPriority w:val="9"/>
    <w:qFormat/>
    <w:rsid w:val="008B7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B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73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5C5C"/>
    <w:pPr>
      <w:ind w:left="720"/>
      <w:contextualSpacing/>
    </w:pPr>
  </w:style>
  <w:style w:type="paragraph" w:styleId="a6">
    <w:name w:val="No Spacing"/>
    <w:uiPriority w:val="1"/>
    <w:qFormat/>
    <w:rsid w:val="006A741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138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5537">
              <w:marLeft w:val="30"/>
              <w:marRight w:val="1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3312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39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193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6_sentyabr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lassnie_rukovodite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lassnij_chas/" TargetMode="External"/><Relationship Id="rId5" Type="http://schemas.openxmlformats.org/officeDocument/2006/relationships/hyperlink" Target="mailto:m.t.takae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2020-10-31T09:03:00Z</cp:lastPrinted>
  <dcterms:created xsi:type="dcterms:W3CDTF">2020-10-31T09:05:00Z</dcterms:created>
  <dcterms:modified xsi:type="dcterms:W3CDTF">2021-01-19T07:55:00Z</dcterms:modified>
</cp:coreProperties>
</file>