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4B" w:rsidRDefault="00C35E9A" w:rsidP="00C35E9A">
      <w:r w:rsidRPr="00244873">
        <w:rPr>
          <w:rFonts w:ascii="Times New Roman" w:hAnsi="Times New Roman" w:cs="Times New Roman"/>
          <w:sz w:val="24"/>
          <w:szCs w:val="24"/>
          <w:u w:val="single"/>
        </w:rPr>
        <w:t xml:space="preserve">27 сентября 2024 года </w:t>
      </w:r>
      <w:r w:rsidRPr="00244873">
        <w:rPr>
          <w:rFonts w:ascii="Times New Roman" w:hAnsi="Times New Roman" w:cs="Times New Roman"/>
          <w:sz w:val="24"/>
          <w:szCs w:val="24"/>
        </w:rPr>
        <w:t xml:space="preserve">в 11:00 (мск)   </w:t>
      </w:r>
      <w:r w:rsidRPr="0024487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состоялась трансляция онлайн-урока ПРОЕКТОРИЯ. Тема урока «</w:t>
      </w:r>
      <w:r w:rsidRPr="00244873">
        <w:rPr>
          <w:rFonts w:ascii="Times New Roman" w:hAnsi="Times New Roman" w:cs="Times New Roman"/>
          <w:sz w:val="24"/>
          <w:szCs w:val="24"/>
        </w:rPr>
        <w:t>Мастер аварийно-восстановительных работ на сетях водоснабжения и водоотведения</w:t>
      </w:r>
      <w:r w:rsidRPr="0024487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».  </w:t>
      </w:r>
      <w:r w:rsidRPr="00244873">
        <w:rPr>
          <w:rFonts w:ascii="Times New Roman" w:hAnsi="Times New Roman" w:cs="Times New Roman"/>
          <w:sz w:val="24"/>
          <w:szCs w:val="24"/>
        </w:rPr>
        <w:br/>
      </w:r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Очередной урок посвящен профессии мастер аварийно-восстановительных работ на сетях водоснабжения и водоотведения. Это специалист, который отвечает за бесперебойную подачу воды в жилые дома, школы, больницы, на предприятия, за обслуживание и ремонт сетей водоснабжения и водоотведения, устраняет аварии на них.</w:t>
      </w:r>
    </w:p>
    <w:p w:rsidR="00C35E9A" w:rsidRDefault="00C35E9A" w:rsidP="00E61A4B">
      <w:pPr>
        <w:tabs>
          <w:tab w:val="left" w:pos="975"/>
        </w:tabs>
      </w:pPr>
      <w:r>
        <w:rPr>
          <w:noProof/>
        </w:rPr>
        <w:drawing>
          <wp:inline distT="0" distB="0" distL="0" distR="0">
            <wp:extent cx="3136900" cy="2352675"/>
            <wp:effectExtent l="19050" t="0" r="6350" b="0"/>
            <wp:docPr id="2" name="Рисунок 1" descr="C:\Users\PC\Downloads\PHOTO-2024-11-28-14-54-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PHOTO-2024-11-28-14-54-18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62" w:rsidRPr="00C35E9A" w:rsidRDefault="00C35E9A" w:rsidP="00C35E9A">
      <w:r>
        <w:t>Зав. по ВР                    Хамидова А.Х.</w:t>
      </w:r>
    </w:p>
    <w:sectPr w:rsidR="00E50C62" w:rsidRPr="00C3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62" w:rsidRDefault="00E50C62" w:rsidP="00C35E9A">
      <w:pPr>
        <w:spacing w:after="0" w:line="240" w:lineRule="auto"/>
      </w:pPr>
      <w:r>
        <w:separator/>
      </w:r>
    </w:p>
  </w:endnote>
  <w:endnote w:type="continuationSeparator" w:id="1">
    <w:p w:rsidR="00E50C62" w:rsidRDefault="00E50C62" w:rsidP="00C3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62" w:rsidRDefault="00E50C62" w:rsidP="00C35E9A">
      <w:pPr>
        <w:spacing w:after="0" w:line="240" w:lineRule="auto"/>
      </w:pPr>
      <w:r>
        <w:separator/>
      </w:r>
    </w:p>
  </w:footnote>
  <w:footnote w:type="continuationSeparator" w:id="1">
    <w:p w:rsidR="00E50C62" w:rsidRDefault="00E50C62" w:rsidP="00C35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11D"/>
    <w:rsid w:val="002A711D"/>
    <w:rsid w:val="005C1F9F"/>
    <w:rsid w:val="00C112CC"/>
    <w:rsid w:val="00C35E9A"/>
    <w:rsid w:val="00E50C62"/>
    <w:rsid w:val="00E6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1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E9A"/>
  </w:style>
  <w:style w:type="paragraph" w:styleId="a7">
    <w:name w:val="footer"/>
    <w:basedOn w:val="a"/>
    <w:link w:val="a8"/>
    <w:uiPriority w:val="99"/>
    <w:semiHidden/>
    <w:unhideWhenUsed/>
    <w:rsid w:val="00C3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2024-11-28T12:09:00Z</dcterms:created>
  <dcterms:modified xsi:type="dcterms:W3CDTF">2024-11-28T12:09:00Z</dcterms:modified>
</cp:coreProperties>
</file>