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C9" w:rsidRDefault="005202C9" w:rsidP="005202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Arial" w:hAnsi="Times New Roman"/>
          <w:color w:val="000000"/>
          <w:sz w:val="24"/>
          <w:lang w:val="ru-RU"/>
        </w:rPr>
      </w:pPr>
      <w:r>
        <w:rPr>
          <w:rFonts w:ascii="Times New Roman" w:eastAsia="Arial" w:hAnsi="Times New Roman"/>
          <w:color w:val="000000"/>
          <w:sz w:val="24"/>
          <w:lang w:val="ru-RU"/>
        </w:rPr>
        <w:t>Утверждено:</w:t>
      </w:r>
    </w:p>
    <w:p w:rsidR="005202C9" w:rsidRDefault="002D0AA1" w:rsidP="005202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Arial" w:hAnsi="Times New Roman"/>
          <w:color w:val="000000"/>
          <w:sz w:val="24"/>
          <w:lang w:val="ru-RU"/>
        </w:rPr>
      </w:pPr>
      <w:r>
        <w:rPr>
          <w:rFonts w:ascii="Times New Roman" w:eastAsia="Arial" w:hAnsi="Times New Roman"/>
          <w:color w:val="000000"/>
          <w:sz w:val="24"/>
          <w:lang w:val="ru-RU"/>
        </w:rPr>
        <w:t>Приказом М</w:t>
      </w:r>
      <w:r w:rsidR="005202C9">
        <w:rPr>
          <w:rFonts w:ascii="Times New Roman" w:eastAsia="Arial" w:hAnsi="Times New Roman"/>
          <w:color w:val="000000"/>
          <w:sz w:val="24"/>
          <w:lang w:val="ru-RU"/>
        </w:rPr>
        <w:t xml:space="preserve">БОУ </w:t>
      </w:r>
    </w:p>
    <w:p w:rsidR="005202C9" w:rsidRDefault="002D0AA1" w:rsidP="005202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Arial" w:hAnsi="Times New Roman"/>
          <w:color w:val="000000"/>
          <w:sz w:val="24"/>
          <w:lang w:val="ru-RU"/>
        </w:rPr>
      </w:pPr>
      <w:r>
        <w:rPr>
          <w:rFonts w:ascii="Times New Roman" w:eastAsia="Arial" w:hAnsi="Times New Roman"/>
          <w:color w:val="000000"/>
          <w:sz w:val="24"/>
          <w:lang w:val="ru-RU"/>
        </w:rPr>
        <w:t>«СОШим.Ю.А.Абдулшаидова с.Согунты</w:t>
      </w:r>
      <w:r w:rsidR="005202C9">
        <w:rPr>
          <w:rFonts w:ascii="Times New Roman" w:eastAsia="Arial" w:hAnsi="Times New Roman"/>
          <w:color w:val="000000"/>
          <w:sz w:val="24"/>
          <w:lang w:val="ru-RU"/>
        </w:rPr>
        <w:t>»</w:t>
      </w:r>
    </w:p>
    <w:p w:rsidR="005202C9" w:rsidRPr="00B13A1A" w:rsidRDefault="005202C9" w:rsidP="005202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Arial" w:hAnsi="Times New Roman"/>
          <w:color w:val="000000"/>
          <w:sz w:val="24"/>
          <w:lang w:val="ru-RU"/>
        </w:rPr>
      </w:pPr>
      <w:r>
        <w:rPr>
          <w:rFonts w:ascii="Times New Roman" w:eastAsia="Arial" w:hAnsi="Times New Roman"/>
          <w:color w:val="000000"/>
          <w:sz w:val="24"/>
          <w:lang w:val="ru-RU"/>
        </w:rPr>
        <w:t>№____</w:t>
      </w:r>
      <w:r w:rsidR="008D7477">
        <w:rPr>
          <w:rFonts w:ascii="Times New Roman" w:eastAsia="Arial" w:hAnsi="Times New Roman"/>
          <w:color w:val="000000"/>
          <w:sz w:val="24"/>
          <w:lang w:val="ru-RU"/>
        </w:rPr>
        <w:t>95</w:t>
      </w:r>
      <w:r>
        <w:rPr>
          <w:rFonts w:ascii="Times New Roman" w:eastAsia="Arial" w:hAnsi="Times New Roman"/>
          <w:color w:val="000000"/>
          <w:sz w:val="24"/>
          <w:lang w:val="ru-RU"/>
        </w:rPr>
        <w:t>____от_</w:t>
      </w:r>
      <w:r w:rsidR="008D7477">
        <w:rPr>
          <w:rFonts w:ascii="Times New Roman" w:eastAsia="Arial" w:hAnsi="Times New Roman"/>
          <w:color w:val="000000"/>
          <w:sz w:val="24"/>
          <w:lang w:val="ru-RU"/>
        </w:rPr>
        <w:t>31.08.2025_</w:t>
      </w:r>
      <w:r>
        <w:rPr>
          <w:rFonts w:ascii="Times New Roman" w:eastAsia="Arial" w:hAnsi="Times New Roman"/>
          <w:color w:val="000000"/>
          <w:sz w:val="24"/>
          <w:lang w:val="ru-RU"/>
        </w:rPr>
        <w:t>_____</w:t>
      </w:r>
    </w:p>
    <w:p w:rsidR="000C3C80" w:rsidRPr="00AD27CB" w:rsidRDefault="000C3C80" w:rsidP="005202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Arial" w:hAnsi="Times New Roman"/>
          <w:color w:val="000000"/>
          <w:sz w:val="24"/>
          <w:lang w:val="ru-RU"/>
        </w:rPr>
      </w:pPr>
    </w:p>
    <w:tbl>
      <w:tblPr>
        <w:tblStyle w:val="aff2"/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5279"/>
        <w:gridCol w:w="1275"/>
        <w:gridCol w:w="1701"/>
        <w:gridCol w:w="2552"/>
      </w:tblGrid>
      <w:tr w:rsidR="000C3C80" w:rsidRPr="00E6774F" w:rsidTr="00562C74"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C80" w:rsidRPr="002D0AA1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C3C80" w:rsidRPr="002D0AA1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:rsidR="000C3C80" w:rsidRPr="002D0AA1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E409D1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2D0AA1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E409D1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6</w:t>
            </w:r>
            <w:r w:rsidRPr="002D0AA1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:rsidR="000C3C80" w:rsidRPr="002D0AA1" w:rsidRDefault="00361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СРЕДНЕЕ</w:t>
            </w:r>
            <w:r w:rsidR="00F3537C" w:rsidRPr="002D0AA1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ОБЩЕЕ ОБРАЗОВАНИЕ</w:t>
            </w:r>
          </w:p>
          <w:p w:rsidR="000C3C80" w:rsidRPr="002D0AA1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8D7477" w:rsidTr="00562C74"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C80" w:rsidRPr="002D0AA1" w:rsidRDefault="004904E8" w:rsidP="005202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2025год-</w:t>
            </w:r>
            <w:r w:rsidR="005202C9"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защитника Отечества  80-летия</w:t>
            </w: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Победы в Великой Отечественной войне </w:t>
            </w:r>
          </w:p>
          <w:p w:rsidR="005202C9" w:rsidRPr="002D0AA1" w:rsidRDefault="005202C9" w:rsidP="005202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2018-2027гг.-Десилетие детства в Российской Федерации</w:t>
            </w:r>
          </w:p>
        </w:tc>
      </w:tr>
      <w:tr w:rsidR="000C3C80" w:rsidRPr="00E6774F" w:rsidTr="00562C74"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C3C80" w:rsidRPr="002D0AA1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2D0AA1" w:rsidRDefault="001F2B6C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2D0AA1" w:rsidRDefault="005202C9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2D0AA1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Дела, события, </w:t>
            </w:r>
            <w:r w:rsidR="006B6201" w:rsidRPr="002D0AA1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2D0AA1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2D0AA1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2D0AA1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2D0AA1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2D0AA1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2D0AA1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2D0AA1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2D0AA1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2D0AA1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2D0AA1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2D0AA1" w:rsidRDefault="005202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80 лет со дня </w:t>
            </w:r>
            <w:r w:rsidR="00785B46"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окончания Второй мировой войны (1945 г.)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2D0AA1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2D0AA1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2D0AA1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5202C9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C9" w:rsidRPr="002D0AA1" w:rsidRDefault="005202C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C9" w:rsidRPr="002D0AA1" w:rsidRDefault="005202C9" w:rsidP="005202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C9" w:rsidRPr="002D0AA1" w:rsidRDefault="005202C9" w:rsidP="00520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C9" w:rsidRPr="002D0AA1" w:rsidRDefault="005202C9" w:rsidP="005202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C9" w:rsidRPr="002D0AA1" w:rsidRDefault="005202C9" w:rsidP="005202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0AA1">
              <w:rPr>
                <w:rFonts w:ascii="Times New Roman" w:hAnsi="Times New Roman"/>
                <w:color w:val="000000"/>
                <w:sz w:val="24"/>
              </w:rPr>
              <w:t>литературы</w:t>
            </w:r>
          </w:p>
        </w:tc>
      </w:tr>
      <w:tr w:rsidR="005202C9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C9" w:rsidRPr="002D0AA1" w:rsidRDefault="005202C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C9" w:rsidRPr="002D0AA1" w:rsidRDefault="005202C9" w:rsidP="005202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0AA1">
              <w:rPr>
                <w:rFonts w:ascii="Times New Roman" w:hAnsi="Times New Roman"/>
                <w:color w:val="000000"/>
                <w:sz w:val="24"/>
              </w:rPr>
              <w:t>день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0AA1">
              <w:rPr>
                <w:rFonts w:ascii="Times New Roman" w:hAnsi="Times New Roman"/>
                <w:color w:val="000000"/>
                <w:sz w:val="24"/>
              </w:rPr>
              <w:t>грамотности.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C9" w:rsidRPr="002D0AA1" w:rsidRDefault="005202C9" w:rsidP="00520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C9" w:rsidRPr="002D0AA1" w:rsidRDefault="005202C9" w:rsidP="005202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C9" w:rsidRPr="002D0AA1" w:rsidRDefault="005202C9" w:rsidP="005202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0AA1"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0AA1"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336CBF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2D0AA1" w:rsidRDefault="00336CB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2D0AA1" w:rsidRDefault="00336CBF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ДеньИнтернета в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2D0AA1" w:rsidRDefault="00336CBF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2D0AA1" w:rsidRDefault="00336CBF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2D0AA1" w:rsidRDefault="00336CBF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0AA1"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</w:p>
        </w:tc>
      </w:tr>
      <w:tr w:rsidR="000C3C80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2D0AA1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2D0AA1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2D0AA1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2D0AA1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2D0AA1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336CBF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2D0AA1" w:rsidRDefault="00336CB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2D0AA1" w:rsidRDefault="00336CBF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0AA1">
              <w:rPr>
                <w:rFonts w:ascii="Times New Roman" w:hAnsi="Times New Roman"/>
                <w:sz w:val="24"/>
                <w:lang w:val="ru-RU"/>
              </w:rPr>
              <w:t>День памяти жертв политических репрессий.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2D0AA1" w:rsidRDefault="00336CBF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2D0AA1" w:rsidRDefault="00336CBF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2D0AA1" w:rsidRDefault="00336CBF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D0AA1"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0AA1"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</w:tr>
      <w:tr w:rsidR="00AE15A1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3E2AB5" w:rsidRPr="008D7477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CA48D2" w:rsidRDefault="00CA48D2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AE2BA7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 «О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снов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и защиты Родины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336CBF" w:rsidRPr="005202C9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E6774F" w:rsidRDefault="00336CBF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336CBF" w:rsidRDefault="00336CBF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36CBF">
              <w:rPr>
                <w:rFonts w:ascii="Times New Roman" w:hAnsi="Times New Roman"/>
                <w:sz w:val="24"/>
                <w:lang w:val="ru-RU"/>
              </w:rPr>
              <w:t xml:space="preserve">80 лет со дня начала Нюрнбергского процесса </w:t>
            </w:r>
            <w:r w:rsidRPr="00336CBF">
              <w:rPr>
                <w:rFonts w:ascii="Times New Roman" w:hAnsi="Times New Roman"/>
                <w:sz w:val="24"/>
                <w:lang w:val="ru-RU"/>
              </w:rPr>
              <w:lastRenderedPageBreak/>
              <w:t>(международного судебного процесса над главными нацистскими военными преступника</w:t>
            </w:r>
            <w:r w:rsidR="00B26643">
              <w:rPr>
                <w:rFonts w:ascii="Times New Roman" w:hAnsi="Times New Roman"/>
                <w:sz w:val="24"/>
                <w:lang w:val="ru-RU"/>
              </w:rPr>
              <w:t>ми (20.11.1945- 01.10.1946 гг.)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Default="00336CBF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Default="00336CBF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Default="00336CBF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423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</w:tr>
      <w:tr w:rsidR="00B26643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E6774F" w:rsidRDefault="00B26643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26643">
              <w:rPr>
                <w:rFonts w:ascii="Times New Roman" w:hAnsi="Times New Roman"/>
                <w:sz w:val="24"/>
                <w:lang w:val="ru-RU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Учителярусскогоязыка</w:t>
            </w:r>
          </w:p>
        </w:tc>
      </w:tr>
      <w:tr w:rsidR="00B26643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E6774F" w:rsidRDefault="00B26643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</w:p>
        </w:tc>
      </w:tr>
      <w:tr w:rsidR="00B26643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E6774F" w:rsidRDefault="00B26643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26643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</w:tr>
      <w:tr w:rsidR="00B26643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E6774F" w:rsidRDefault="00B26643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26643">
              <w:rPr>
                <w:rFonts w:ascii="Times New Roman" w:hAnsi="Times New Roman"/>
                <w:sz w:val="24"/>
                <w:lang w:val="ru-RU"/>
              </w:rPr>
              <w:t>Всемирный день борьбы со СПИДом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Учительбиологии</w:t>
            </w:r>
          </w:p>
        </w:tc>
      </w:tr>
      <w:tr w:rsidR="00B26643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E6774F" w:rsidRDefault="00B26643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26643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</w:tr>
      <w:tr w:rsidR="00B26643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E6774F" w:rsidRDefault="00B26643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человека.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обществознания</w:t>
            </w:r>
          </w:p>
        </w:tc>
      </w:tr>
      <w:tr w:rsidR="00B26643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E6774F" w:rsidRDefault="00B26643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26643">
              <w:rPr>
                <w:rFonts w:ascii="Times New Roman" w:hAnsi="Times New Roman"/>
                <w:sz w:val="24"/>
                <w:lang w:val="ru-RU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</w:tr>
      <w:tr w:rsidR="00B26643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E6774F" w:rsidRDefault="00B26643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26643">
              <w:rPr>
                <w:rFonts w:ascii="Times New Roman" w:hAnsi="Times New Roman"/>
                <w:sz w:val="24"/>
                <w:lang w:val="ru-RU"/>
              </w:rPr>
              <w:t>Международный день памяти жертв Холокоста.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</w:tr>
      <w:tr w:rsidR="00B26643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E6774F" w:rsidRDefault="00B26643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26643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без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Интернета.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</w:p>
        </w:tc>
      </w:tr>
      <w:tr w:rsidR="00B26643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E6774F" w:rsidRDefault="00B26643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26643">
              <w:rPr>
                <w:rFonts w:ascii="Times New Roman" w:hAnsi="Times New Roman"/>
                <w:sz w:val="24"/>
                <w:lang w:val="ru-RU"/>
              </w:rPr>
              <w:t>День разгрома советской армией немецко-фашистских войск в Сталинградской битве (1943).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</w:tr>
      <w:tr w:rsidR="00B26643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E6774F" w:rsidRDefault="00B26643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родного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языка.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B26643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E6774F" w:rsidRDefault="00B26643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гражданской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обороны.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ОБЗР</w:t>
            </w:r>
          </w:p>
        </w:tc>
      </w:tr>
      <w:tr w:rsidR="00B26643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E6774F" w:rsidRDefault="00B26643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птиц.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2D0A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биологии</w:t>
            </w:r>
          </w:p>
        </w:tc>
      </w:tr>
      <w:tr w:rsidR="00B26643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Pr="00E6774F" w:rsidRDefault="00B26643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пожарной</w:t>
            </w:r>
            <w:r w:rsidR="002D0AA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охраны.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43" w:rsidRDefault="00B2664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ОБЗР</w:t>
            </w: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55A4D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E43BB" w:rsidRDefault="00BE43B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40483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«Разговоры о важном».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74440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7A27E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7A27E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курса внеурочной деятельности 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«Биология. Проектно-исследовательская деятельность»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7A27E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77C5F" w:rsidRDefault="00C77C5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</w:t>
            </w:r>
            <w:r w:rsidR="00AE2B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AE2BA7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Шахматы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A27EF" w:rsidRDefault="007A27E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1296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7A27E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1296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77C5F" w:rsidRDefault="00C77C5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</w:t>
            </w:r>
            <w:r w:rsidR="00AE2B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AE2BA7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Настольный теннис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A27EF" w:rsidRDefault="007A27E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1296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77C5F" w:rsidRDefault="00C77C5F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программа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7A27EF">
              <w:rPr>
                <w:rFonts w:ascii="Times New Roman" w:hAnsi="Times New Roman"/>
                <w:color w:val="000000"/>
                <w:sz w:val="24"/>
                <w:lang w:val="ru-RU"/>
              </w:rPr>
              <w:t>Футбол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 ДО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80A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B62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="00950FE1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950FE1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="00655A4D"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</w:tbl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5246"/>
        <w:gridCol w:w="1275"/>
        <w:gridCol w:w="1701"/>
        <w:gridCol w:w="2552"/>
      </w:tblGrid>
      <w:tr w:rsidR="00AE765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E6774F" w:rsidRDefault="00AE765F" w:rsidP="00AE765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E6774F" w:rsidRDefault="00AE765F" w:rsidP="00562C7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«День чеченской женщины»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562C7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562C7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0A0901" w:rsidRDefault="00AE765F" w:rsidP="00562C7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</w:tbl>
    <w:tbl>
      <w:tblPr>
        <w:tblStyle w:val="aff2"/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5246"/>
        <w:gridCol w:w="1275"/>
        <w:gridCol w:w="1701"/>
        <w:gridCol w:w="2552"/>
      </w:tblGrid>
      <w:tr w:rsidR="00AE765F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E6774F" w:rsidRDefault="00AE765F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562C74">
            <w:pPr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AE765F">
              <w:rPr>
                <w:rFonts w:ascii="Times New Roman" w:hAnsi="Times New Roman"/>
                <w:sz w:val="24"/>
                <w:highlight w:val="white"/>
                <w:lang w:val="ru-RU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29.09 – 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Классные</w:t>
            </w:r>
          </w:p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765F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11</w:t>
            </w:r>
            <w:r w:rsidR="00655A4D" w:rsidRPr="00E6774F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AE765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765F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13-18.10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765F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562C74">
            <w:pPr>
              <w:rPr>
                <w:rFonts w:ascii="Times New Roman" w:hAnsi="Times New Roman"/>
                <w:sz w:val="24"/>
                <w:lang w:val="ru-RU"/>
              </w:rPr>
            </w:pPr>
            <w:r w:rsidRPr="00AE765F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отца (19.10).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765F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562C74">
            <w:pPr>
              <w:rPr>
                <w:rFonts w:ascii="Times New Roman" w:hAnsi="Times New Roman"/>
                <w:sz w:val="24"/>
                <w:lang w:val="ru-RU"/>
              </w:rPr>
            </w:pPr>
            <w:r w:rsidRPr="00AE765F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  <w:r w:rsidR="00423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765F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562C74">
            <w:pPr>
              <w:rPr>
                <w:rFonts w:ascii="Times New Roman" w:hAnsi="Times New Roman"/>
                <w:sz w:val="24"/>
                <w:lang w:val="ru-RU"/>
              </w:rPr>
            </w:pPr>
            <w:r w:rsidRPr="00AE765F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бабушек и дедушек (28.10).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27-29.10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765F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562C74">
            <w:pPr>
              <w:rPr>
                <w:rFonts w:ascii="Times New Roman" w:hAnsi="Times New Roman"/>
                <w:sz w:val="24"/>
                <w:lang w:val="ru-RU"/>
              </w:rPr>
            </w:pPr>
            <w:r w:rsidRPr="00AE765F">
              <w:rPr>
                <w:rFonts w:ascii="Times New Roman" w:hAnsi="Times New Roman"/>
                <w:color w:val="333333"/>
                <w:sz w:val="24"/>
                <w:highlight w:val="white"/>
                <w:lang w:val="ru-RU"/>
              </w:rPr>
              <w:t>Уроки мужества «История одного парада».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05-07.11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Классные</w:t>
            </w:r>
            <w:r w:rsidR="00423B42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</w:rPr>
              <w:t>руководители</w:t>
            </w:r>
          </w:p>
        </w:tc>
      </w:tr>
      <w:tr w:rsidR="00AE765F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562C74">
            <w:pPr>
              <w:rPr>
                <w:rFonts w:ascii="Times New Roman" w:hAnsi="Times New Roman"/>
                <w:sz w:val="24"/>
                <w:lang w:val="ru-RU"/>
              </w:rPr>
            </w:pPr>
            <w:r w:rsidRPr="00AE765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AE765F" w:rsidRDefault="00AE765F" w:rsidP="00562C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Руководители, учителя</w:t>
            </w:r>
            <w:r w:rsidR="00423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</w:p>
        </w:tc>
      </w:tr>
      <w:tr w:rsidR="00AE765F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562C74">
            <w:pPr>
              <w:rPr>
                <w:rFonts w:ascii="Times New Roman" w:hAnsi="Times New Roman"/>
                <w:sz w:val="24"/>
                <w:lang w:val="ru-RU"/>
              </w:rPr>
            </w:pPr>
            <w:r w:rsidRPr="00AE765F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24.29.11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AE765F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E6774F" w:rsidRDefault="00AE765F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562C74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AE765F">
              <w:rPr>
                <w:rFonts w:ascii="Times New Roman" w:hAnsi="Times New Roman"/>
                <w:sz w:val="24"/>
                <w:lang w:val="ru-RU"/>
              </w:rPr>
              <w:t xml:space="preserve">Классное мероприятие, направленное наразвитие </w:t>
            </w:r>
            <w:r w:rsidRPr="00AE765F">
              <w:rPr>
                <w:rFonts w:ascii="Times New Roman" w:hAnsi="Times New Roman"/>
                <w:color w:val="333333"/>
                <w:sz w:val="24"/>
                <w:highlight w:val="white"/>
                <w:lang w:val="ru-RU"/>
              </w:rPr>
              <w:t xml:space="preserve">принятия и понимания чувств, чужого мнения, поведения, установок, </w:t>
            </w:r>
            <w:r w:rsidRPr="00AE765F">
              <w:rPr>
                <w:rFonts w:ascii="Times New Roman" w:hAnsi="Times New Roman"/>
                <w:color w:val="333333"/>
                <w:sz w:val="24"/>
                <w:highlight w:val="white"/>
                <w:lang w:val="ru-RU"/>
              </w:rPr>
              <w:lastRenderedPageBreak/>
              <w:t>мировоззрения других людей.</w:t>
            </w:r>
            <w:r>
              <w:rPr>
                <w:rFonts w:ascii="Times New Roman" w:hAnsi="Times New Roman"/>
                <w:b/>
                <w:color w:val="333333"/>
                <w:sz w:val="24"/>
                <w:highlight w:val="white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AE765F" w:rsidRDefault="00AE765F" w:rsidP="00562C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765F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E6774F" w:rsidRDefault="00AE765F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AE765F" w:rsidRDefault="00AE765F" w:rsidP="00562C74">
            <w:pPr>
              <w:rPr>
                <w:rFonts w:ascii="Times New Roman" w:hAnsi="Times New Roman"/>
                <w:sz w:val="24"/>
                <w:lang w:val="ru-RU"/>
              </w:rPr>
            </w:pPr>
            <w:r w:rsidRPr="00AE765F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AE765F" w:rsidRDefault="00AE765F" w:rsidP="00562C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765F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E6774F" w:rsidRDefault="00AE765F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65F" w:rsidRPr="00AE765F" w:rsidRDefault="00AE765F" w:rsidP="00562C74">
            <w:pPr>
              <w:rPr>
                <w:rFonts w:ascii="Times New Roman" w:hAnsi="Times New Roman"/>
                <w:sz w:val="24"/>
                <w:lang w:val="ru-RU"/>
              </w:rPr>
            </w:pPr>
            <w:r w:rsidRPr="00AE765F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 – 07.12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AE765F" w:rsidRDefault="00AE765F" w:rsidP="00562C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765F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E6774F" w:rsidRDefault="00AE765F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65F" w:rsidRPr="00AE765F" w:rsidRDefault="00AE765F" w:rsidP="00562C74">
            <w:pPr>
              <w:rPr>
                <w:rFonts w:ascii="Times New Roman" w:hAnsi="Times New Roman"/>
                <w:sz w:val="24"/>
                <w:lang w:val="ru-RU"/>
              </w:rPr>
            </w:pPr>
            <w:r w:rsidRPr="00AE765F">
              <w:rPr>
                <w:rFonts w:ascii="Times New Roman" w:hAnsi="Times New Roman"/>
                <w:sz w:val="24"/>
                <w:lang w:val="ru-RU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E765F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Pr="00E6774F" w:rsidRDefault="00AE765F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65F" w:rsidRPr="00AE765F" w:rsidRDefault="00AE765F" w:rsidP="00562C74">
            <w:pPr>
              <w:rPr>
                <w:rFonts w:ascii="Times New Roman" w:hAnsi="Times New Roman"/>
                <w:sz w:val="24"/>
                <w:lang w:val="ru-RU"/>
              </w:rPr>
            </w:pPr>
            <w:r w:rsidRPr="00AE765F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5F" w:rsidRDefault="00AE765F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AE765F" w:rsidRDefault="00AE765F" w:rsidP="00562C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руководители, педагог-психолог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C07BA" w:rsidRPr="006C07BA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BA" w:rsidRPr="00E6774F" w:rsidRDefault="006C07BA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BA" w:rsidRPr="00E6774F" w:rsidRDefault="006C07BA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«День Конституции ЧР»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BA" w:rsidRPr="006C07BA" w:rsidRDefault="006C07BA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BA" w:rsidRPr="006C07BA" w:rsidRDefault="006C07BA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BA" w:rsidRPr="000A0901" w:rsidRDefault="006C07BA" w:rsidP="006C07B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C07BA" w:rsidRDefault="006C07BA" w:rsidP="006C07B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C07BA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45787D" w:rsidRPr="0045787D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Pr="00E6774F" w:rsidRDefault="0045787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Pr="00E6774F" w:rsidRDefault="0045787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«День отмены КТО»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Pr="0045787D" w:rsidRDefault="0045787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Pr="0045787D" w:rsidRDefault="0045787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</w:t>
            </w:r>
            <w:r w:rsidR="006C07BA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BA" w:rsidRPr="000A0901" w:rsidRDefault="006C07BA" w:rsidP="006C07B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45787D" w:rsidRDefault="006C07BA" w:rsidP="006C07B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45787D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45787D" w:rsidRPr="0045787D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Pr="00E6774F" w:rsidRDefault="0045787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Default="0045787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«Помним,</w:t>
            </w:r>
            <w:r w:rsidR="00562C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любим,</w:t>
            </w:r>
            <w:r w:rsidR="00562C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гордимся!»,</w:t>
            </w:r>
          </w:p>
          <w:p w:rsidR="0045787D" w:rsidRPr="00E6774F" w:rsidRDefault="0045787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посвященный Дню памяти и скорби народов ЧР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Pr="0045787D" w:rsidRDefault="0045787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Pr="0045787D" w:rsidRDefault="0045787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Pr="000A0901" w:rsidRDefault="0045787D" w:rsidP="0045787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45787D" w:rsidRDefault="0045787D" w:rsidP="0045787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45787D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.04 – 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 xml:space="preserve">.05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="000A0901">
              <w:rPr>
                <w:rFonts w:ascii="Times New Roman" w:hAnsi="Times New Roman"/>
                <w:sz w:val="24"/>
                <w:lang w:val="ru-RU"/>
              </w:rPr>
              <w:t>ориентировочно</w:t>
            </w:r>
            <w:r w:rsidRPr="00E677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561F6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81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>-й годовщине Победы в Великой Отечественной войне.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Классные мероприятия (игры, занятия с элементами тренинга, практикумы),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направленные на создание в классе благоприятного психологическог</w:t>
            </w:r>
            <w:r w:rsidR="00A561F6">
              <w:rPr>
                <w:rFonts w:ascii="Times New Roman" w:hAnsi="Times New Roman"/>
                <w:sz w:val="24"/>
                <w:lang w:val="ru-RU"/>
              </w:rPr>
              <w:t>о климата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AE2BA7" w:rsidRDefault="00AE2BA7" w:rsidP="00655A4D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34238" w:rsidRDefault="00C34238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 заседаниях психолого-педагогической службы, Совета профилактики, Центра детских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инициатив, Штаба воспитательной работы.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  <w:r w:rsidR="006259E4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A561F6" w:rsidRDefault="00A561F6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A561F6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561F6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Pr="00E6774F" w:rsidRDefault="00A561F6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Pr="00A561F6" w:rsidRDefault="00A561F6" w:rsidP="00562C74">
            <w:pPr>
              <w:rPr>
                <w:rFonts w:ascii="Times New Roman" w:hAnsi="Times New Roman"/>
                <w:sz w:val="24"/>
                <w:lang w:val="ru-RU"/>
              </w:rPr>
            </w:pPr>
            <w:r w:rsidRPr="00A561F6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«Россия – мои горизонты».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Default="00A561F6" w:rsidP="00562C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Default="00A561F6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течениеучебногогода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Default="00A561F6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A561F6" w:rsidRDefault="00A561F6" w:rsidP="00562C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561F6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Pr="00E6774F" w:rsidRDefault="00A561F6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Pr="00A561F6" w:rsidRDefault="00A561F6" w:rsidP="00562C74">
            <w:pPr>
              <w:rPr>
                <w:rFonts w:ascii="Times New Roman" w:hAnsi="Times New Roman"/>
                <w:sz w:val="24"/>
                <w:lang w:val="ru-RU"/>
              </w:rPr>
            </w:pPr>
            <w:r w:rsidRPr="00A561F6">
              <w:rPr>
                <w:rFonts w:ascii="Times New Roman" w:hAnsi="Times New Roman"/>
                <w:sz w:val="24"/>
                <w:lang w:val="ru-RU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Default="00A561F6" w:rsidP="00562C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Default="00A561F6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течениеучебногогода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Default="00A561F6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A561F6" w:rsidRDefault="00A561F6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561F6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Pr="00E6774F" w:rsidRDefault="00A561F6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Pr="00A561F6" w:rsidRDefault="00A561F6" w:rsidP="00562C74">
            <w:pPr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A561F6">
              <w:rPr>
                <w:rFonts w:ascii="Times New Roman" w:hAnsi="Times New Roman"/>
                <w:sz w:val="24"/>
                <w:highlight w:val="white"/>
                <w:lang w:val="ru-RU"/>
              </w:rPr>
              <w:t>Тематическое сообщение на классных родительских собраниях, направленное на профилактику и противодействие жестокому обращению с пожилыми людьми.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Default="00A561F6" w:rsidP="00562C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Default="00A561F6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Default="00A561F6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A561F6" w:rsidRDefault="00A561F6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561F6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Pr="00E6774F" w:rsidRDefault="00A561F6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Pr="00A561F6" w:rsidRDefault="00A561F6" w:rsidP="00562C74">
            <w:pPr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A561F6">
              <w:rPr>
                <w:rFonts w:ascii="Times New Roman" w:hAnsi="Times New Roman"/>
                <w:sz w:val="24"/>
                <w:highlight w:val="white"/>
                <w:lang w:val="ru-RU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Default="00A561F6" w:rsidP="00562C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Default="00A561F6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течениеучебногогода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F6" w:rsidRDefault="00A561F6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A561F6" w:rsidRDefault="00A561F6" w:rsidP="00562C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C34238" w:rsidRDefault="00C34238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C34238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C342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="00FE58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EC32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«Минувших лет святая слава», посвященный дню окончания Второй мировой войны.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C32B0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EC32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Международному дню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грамотности.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FE58EE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EC32B0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памяти, посвященная Международному дню памяти жертв фашизма.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349B9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349B9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EC32B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</w:p>
        </w:tc>
      </w:tr>
      <w:tr w:rsidR="0045787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Pr="00E6774F" w:rsidRDefault="0045787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Default="0045787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Чеченской женщины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Default="0045787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Default="00FE58EE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45787D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Default="0045787D" w:rsidP="00EC32B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19-20.09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655A4D" w:rsidP="00EC32B0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FD4AF0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EC32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организаторы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0171D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825E35" w:rsidP="00EC3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организатор </w:t>
            </w:r>
          </w:p>
        </w:tc>
      </w:tr>
      <w:tr w:rsidR="00655A4D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</w:t>
            </w:r>
            <w:r w:rsidR="0045787D">
              <w:rPr>
                <w:rFonts w:ascii="Times New Roman" w:hAnsi="Times New Roman"/>
                <w:sz w:val="24"/>
                <w:lang w:val="ru-RU"/>
              </w:rPr>
              <w:t>оустройство школьной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территории).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825E35" w:rsidRDefault="00825E35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0171D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EC32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организаторы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0171D8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Неделя добра и дружбы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 (тематические а</w:t>
            </w:r>
            <w:r w:rsidR="00854F82">
              <w:rPr>
                <w:rFonts w:ascii="Times New Roman" w:hAnsi="Times New Roman"/>
                <w:sz w:val="24"/>
                <w:lang w:val="ru-RU"/>
              </w:rPr>
              <w:t>ктивности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).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="000171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EC3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школьной службы медиации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0171D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30</w:t>
            </w:r>
            <w:r w:rsidR="00655A4D"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EC32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организаторы 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0171D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28</w:t>
            </w:r>
            <w:r w:rsidR="00655A4D"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C32B0" w:rsidP="00655A4D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организаторы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EC32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организаторы 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1296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0171D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01-0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655A4D"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1756C" w:rsidRDefault="00E1756C" w:rsidP="00EC32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Конституции</w:t>
            </w:r>
            <w:r w:rsidR="00562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РоссийскойФедерации.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05A5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C32B0" w:rsidP="00EC32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организаторы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«</w:t>
            </w:r>
            <w:r w:rsidR="00F748E1"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9E3B40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05A5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Движения Первых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(разновозрастной сбор), посвященный дню основания РДДМ.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655A4D" w:rsidRPr="00E6774F" w:rsidRDefault="00655A4D" w:rsidP="00EC32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05A5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EC32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457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9E3B40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«Блокадный хлеб»</w:t>
            </w:r>
            <w:r w:rsidR="00655A4D" w:rsidRPr="00E6774F">
              <w:rPr>
                <w:rFonts w:ascii="Times New Roman" w:hAnsi="Times New Roman"/>
                <w:sz w:val="24"/>
              </w:rPr>
              <w:t>.</w:t>
            </w:r>
          </w:p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Кинолекторий«</w:t>
            </w:r>
            <w:r w:rsidR="009E3B4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EC32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EC32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="00105A5B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C976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105A5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</w:t>
            </w:r>
            <w:r w:rsidR="00655A4D"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655A4D" w:rsidP="00C976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организаторы 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655A4D" w:rsidRPr="00C97606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Спортивный праздник «К защите Родины готов!», посвященный Дню защитника Отечества.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C976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рук. ШСК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05A5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2-06</w:t>
            </w:r>
            <w:r w:rsidR="00655A4D"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D067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1F48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05A5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="00655A4D"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1F483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FF659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05A5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="00655A4D"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1F483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Рук.психолого-педагогической службы </w:t>
            </w:r>
          </w:p>
        </w:tc>
      </w:tr>
      <w:tr w:rsidR="00655A4D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</w:t>
            </w:r>
            <w:r w:rsidR="001F4832">
              <w:rPr>
                <w:rFonts w:ascii="Times New Roman" w:hAnsi="Times New Roman"/>
                <w:sz w:val="24"/>
                <w:lang w:val="ru-RU"/>
              </w:rPr>
              <w:t xml:space="preserve">оустройство школьной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территории).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981E1B" w:rsidRDefault="00FD6726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655A4D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:rsidR="00655A4D" w:rsidRPr="00E6774F" w:rsidRDefault="00655A4D" w:rsidP="001F48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Рук.школьного музея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753FFA" w:rsidRDefault="00753FFA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«Окна Победы».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4832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1F48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03-0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45787D" w:rsidRPr="0045787D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Pr="00E6774F" w:rsidRDefault="0045787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Pr="00E6774F" w:rsidRDefault="00854F82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и с</w:t>
            </w:r>
            <w:r w:rsidR="0045787D">
              <w:rPr>
                <w:rFonts w:ascii="Times New Roman" w:hAnsi="Times New Roman"/>
                <w:sz w:val="24"/>
                <w:lang w:val="ru-RU"/>
              </w:rPr>
              <w:t xml:space="preserve">корби народов Чеченской Республики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Pr="0045787D" w:rsidRDefault="0045787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Pr="0045787D" w:rsidRDefault="0045787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87D" w:rsidRPr="00E6774F" w:rsidRDefault="0045787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последнего звонка.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ориентировочно)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1F483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1F483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моменты», посвященный Дню защиты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4832" w:rsidP="00655A4D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1F483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1F48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1F483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Товарищеские игры по волейболу между командой обучающихся, посвященные Дню молодежи.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E6774F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1F483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ШСК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Церемония вручения аттестатов об</w:t>
            </w:r>
            <w:r w:rsidR="00952B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A61EE">
              <w:rPr>
                <w:rFonts w:ascii="Times New Roman" w:hAnsi="Times New Roman"/>
                <w:sz w:val="24"/>
                <w:lang w:val="ru-RU"/>
              </w:rPr>
              <w:t>среднем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общем образовании.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24-2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:rsidR="00655A4D" w:rsidRPr="00E6774F" w:rsidRDefault="00655A4D" w:rsidP="00EF5E8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EF5E8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</w:t>
            </w:r>
            <w:r w:rsidR="00EF5E88">
              <w:rPr>
                <w:rFonts w:ascii="Times New Roman" w:hAnsi="Times New Roman"/>
                <w:sz w:val="24"/>
                <w:lang w:val="ru-RU"/>
              </w:rPr>
              <w:t xml:space="preserve">лешмоб «Все начинается с семьи»,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посвященный Дню семьи, любви и верности.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F5E88" w:rsidP="00655A4D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Квиз «Этот волшебный мир</w:t>
            </w:r>
            <w:r w:rsidR="00EF5E88">
              <w:rPr>
                <w:rFonts w:ascii="Times New Roman" w:hAnsi="Times New Roman"/>
                <w:sz w:val="24"/>
                <w:lang w:val="ru-RU"/>
              </w:rPr>
              <w:t xml:space="preserve"> кино»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, посвященный Дню российского кино.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26-17.08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F5E88" w:rsidP="00655A4D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26531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31" w:rsidRPr="00E6774F" w:rsidRDefault="00C26531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31" w:rsidRPr="00E6774F" w:rsidRDefault="00C26531" w:rsidP="0032415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кции«Бумажный</w:t>
            </w:r>
            <w:r w:rsidR="00952BA2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«Добрые</w:t>
            </w:r>
            <w:r w:rsidR="00952BA2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Батарейки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сдавайтесь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>!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31" w:rsidRPr="00D02483" w:rsidRDefault="00C26531" w:rsidP="0032415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31" w:rsidRDefault="00C26531" w:rsidP="0032415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31" w:rsidRPr="00D02483" w:rsidRDefault="00C26531" w:rsidP="0032415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Школьный</w:t>
            </w:r>
            <w:r w:rsidR="00952BA2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парламент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AD27CB" w:rsidRDefault="000A52DD" w:rsidP="00AD27C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Мероприятия</w:t>
            </w:r>
            <w:r w:rsidR="00B467EE">
              <w:rPr>
                <w:rFonts w:ascii="Times New Roman" w:hAnsi="Times New Roman"/>
                <w:b/>
                <w:sz w:val="24"/>
                <w:lang w:val="ru-RU"/>
              </w:rPr>
              <w:t xml:space="preserve"> «Движение Первых</w:t>
            </w:r>
            <w:r w:rsidR="00655A4D" w:rsidRPr="00E6774F">
              <w:rPr>
                <w:rFonts w:ascii="Times New Roman" w:hAnsi="Times New Roman"/>
                <w:b/>
                <w:sz w:val="24"/>
              </w:rPr>
              <w:t>»</w:t>
            </w:r>
            <w:bookmarkStart w:id="0" w:name="_GoBack"/>
            <w:bookmarkEnd w:id="0"/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="00655A4D" w:rsidRPr="00854F82">
              <w:rPr>
                <w:rFonts w:ascii="Times New Roman" w:hAnsi="Times New Roman"/>
                <w:sz w:val="24"/>
                <w:lang w:val="ru-RU"/>
              </w:rPr>
              <w:t xml:space="preserve"> ВВПОД «ЮНАРМИЯ»</w:t>
            </w:r>
            <w:r w:rsidR="00854F82">
              <w:rPr>
                <w:rFonts w:ascii="Times New Roman" w:hAnsi="Times New Roman"/>
                <w:sz w:val="24"/>
                <w:lang w:val="ru-RU"/>
              </w:rPr>
              <w:t>,ВПК «Патриоты России»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:rsidR="00655A4D" w:rsidRPr="00E6774F" w:rsidRDefault="00655A4D" w:rsidP="00655A4D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65CC0" w:rsidP="00655A4D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«Благотвори»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</w:t>
            </w:r>
            <w:r w:rsidR="00655A4D" w:rsidRPr="00E6774F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Премия Первых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</w:t>
            </w:r>
            <w:r w:rsidR="00655A4D" w:rsidRPr="00E65CC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Безопасность в Движении</w:t>
            </w:r>
            <w:r w:rsidR="00655A4D" w:rsidRPr="00E65CC0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AE2BA7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A36E2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655A4D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E65CC0" w:rsidP="00655A4D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9274D9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854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Pr="00AF699A" w:rsidRDefault="00854F82" w:rsidP="00854F82">
            <w:pPr>
              <w:rPr>
                <w:rFonts w:ascii="Batang" w:eastAsia="Batang" w:hAnsi="Batang" w:cs="Batang"/>
                <w:sz w:val="24"/>
                <w:lang w:val="ru-RU"/>
              </w:rPr>
            </w:pPr>
            <w:r w:rsidRPr="0051655A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городской библиотеки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учебного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</w:p>
          <w:p w:rsidR="00854F82" w:rsidRDefault="00854F82" w:rsidP="00854F8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54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Pr="0051655A" w:rsidRDefault="00854F82" w:rsidP="00854F82">
            <w:pPr>
              <w:rPr>
                <w:rFonts w:ascii="Batang" w:eastAsia="Batang" w:hAnsi="Batang" w:cs="Batang"/>
                <w:sz w:val="24"/>
                <w:lang w:val="ru-RU"/>
              </w:rPr>
            </w:pPr>
            <w:r w:rsidRPr="0051655A">
              <w:rPr>
                <w:rFonts w:ascii="Times New Roman" w:hAnsi="Times New Roman"/>
                <w:sz w:val="24"/>
                <w:lang w:val="ru-RU"/>
              </w:rPr>
              <w:t xml:space="preserve">Походы выходного дня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учебного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</w:p>
          <w:p w:rsidR="00854F82" w:rsidRDefault="00854F82" w:rsidP="00854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54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Pr="0051655A" w:rsidRDefault="00854F82" w:rsidP="00854F82">
            <w:pPr>
              <w:rPr>
                <w:rFonts w:ascii="Batang" w:eastAsia="Batang" w:hAnsi="Batang" w:cs="Batang"/>
                <w:sz w:val="24"/>
                <w:lang w:val="ru-RU"/>
              </w:rPr>
            </w:pPr>
            <w:r w:rsidRPr="0051655A">
              <w:rPr>
                <w:rFonts w:ascii="Times New Roman" w:hAnsi="Times New Roman"/>
                <w:sz w:val="24"/>
                <w:lang w:val="ru-RU"/>
              </w:rPr>
              <w:t xml:space="preserve">Экскурсии на предприятия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учебного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</w:p>
          <w:p w:rsidR="00854F82" w:rsidRDefault="00854F82" w:rsidP="00854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54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Pr="0051655A" w:rsidRDefault="00854F82" w:rsidP="00854F82">
            <w:pPr>
              <w:rPr>
                <w:rFonts w:ascii="Batang" w:eastAsia="Batang" w:hAnsi="Batang" w:cs="Batang"/>
                <w:sz w:val="24"/>
                <w:lang w:val="ru-RU"/>
              </w:rPr>
            </w:pPr>
            <w:r w:rsidRPr="0051655A">
              <w:rPr>
                <w:rFonts w:ascii="Times New Roman" w:hAnsi="Times New Roman"/>
                <w:sz w:val="24"/>
                <w:lang w:val="ru-RU"/>
              </w:rPr>
              <w:t xml:space="preserve">Экскурсионные поездки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учебного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</w:p>
          <w:p w:rsidR="00854F82" w:rsidRDefault="00854F82" w:rsidP="00854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54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Pr="0051655A" w:rsidRDefault="00854F82" w:rsidP="00854F82">
            <w:pPr>
              <w:rPr>
                <w:rFonts w:ascii="Times New Roman" w:hAnsi="Times New Roman"/>
                <w:sz w:val="24"/>
                <w:lang w:val="ru-RU"/>
              </w:rPr>
            </w:pPr>
            <w:r w:rsidRPr="0051655A">
              <w:rPr>
                <w:rFonts w:ascii="Times New Roman" w:hAnsi="Times New Roman"/>
                <w:sz w:val="24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учебного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</w:p>
          <w:p w:rsidR="00854F82" w:rsidRDefault="00854F82" w:rsidP="00854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54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Pr="0051655A" w:rsidRDefault="00854F82" w:rsidP="00854F82">
            <w:pPr>
              <w:rPr>
                <w:rFonts w:ascii="Times New Roman" w:hAnsi="Times New Roman"/>
                <w:sz w:val="24"/>
                <w:lang w:val="ru-RU"/>
              </w:rPr>
            </w:pPr>
            <w:r w:rsidRPr="0051655A">
              <w:rPr>
                <w:rFonts w:ascii="Times New Roman" w:hAnsi="Times New Roman"/>
                <w:sz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Default="00854F82" w:rsidP="00854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учебного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Pr="0051655A" w:rsidRDefault="00854F82" w:rsidP="00854F82">
            <w:pPr>
              <w:rPr>
                <w:rFonts w:ascii="Times New Roman" w:hAnsi="Times New Roman"/>
                <w:sz w:val="24"/>
                <w:lang w:val="ru-RU"/>
              </w:rPr>
            </w:pPr>
            <w:r w:rsidRPr="0051655A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51F82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4A7E53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  <w:r w:rsidR="00C42FC8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251F82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C57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251F82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</w:t>
            </w:r>
            <w:r w:rsidR="00C57FF5">
              <w:rPr>
                <w:rFonts w:ascii="Times New Roman" w:hAnsi="Times New Roman"/>
                <w:sz w:val="24"/>
                <w:lang w:val="ru-RU"/>
              </w:rPr>
              <w:t xml:space="preserve">ветник директора по воспитанию 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5020B" w:rsidRDefault="00E5020B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</w:t>
            </w:r>
            <w:r w:rsidR="00C57FF5">
              <w:rPr>
                <w:rFonts w:ascii="Times New Roman" w:hAnsi="Times New Roman"/>
                <w:sz w:val="24"/>
                <w:lang w:val="ru-RU"/>
              </w:rPr>
              <w:t>тора по ВР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E502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251F82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251F82" w:rsidRPr="00F658D5" w:rsidRDefault="00F658D5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251F82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981E1B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Заместитель директора по АХЧ</w:t>
            </w:r>
            <w:r w:rsidR="00E5020B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AD27CB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F658D5" w:rsidRDefault="00F658D5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B053AC" w:rsidRDefault="00E5020B" w:rsidP="00E5020B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Педагоги-организаторы</w:t>
            </w:r>
          </w:p>
        </w:tc>
      </w:tr>
      <w:tr w:rsidR="00251F82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B053AC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251F82" w:rsidRPr="00E6774F" w:rsidRDefault="00E5020B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 w:rsidR="00251F82" w:rsidRPr="00E6774F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251F82" w:rsidRPr="00E6774F" w:rsidRDefault="00251F82" w:rsidP="00E5020B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51F82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251F82" w:rsidRPr="00E6774F" w:rsidRDefault="00E5020B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 w:rsidR="00251F82" w:rsidRPr="00E6774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251F82" w:rsidRPr="00E6774F" w:rsidRDefault="00251F82" w:rsidP="00E5020B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E5020B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251F82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8C440C" w:rsidRDefault="008C44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251F82" w:rsidRPr="00E6774F" w:rsidRDefault="00E5020B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 w:rsidR="00251F82" w:rsidRPr="00E6774F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251F82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</w:t>
            </w:r>
            <w:r w:rsidR="00854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посвященных</w:t>
            </w: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участникам СВО.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82" w:rsidRPr="00E6774F" w:rsidRDefault="00854F82" w:rsidP="00854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854F82" w:rsidRDefault="00854F82" w:rsidP="00854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ВР,</w:t>
            </w:r>
          </w:p>
          <w:p w:rsidR="00251F82" w:rsidRPr="00E6774F" w:rsidRDefault="00854F82" w:rsidP="00854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5B05E2" w:rsidRDefault="005B05E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  <w:lang w:val="ru-RU"/>
              </w:rPr>
              <w:t>с родите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лями»</w:t>
            </w:r>
          </w:p>
        </w:tc>
      </w:tr>
      <w:tr w:rsidR="008C440C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5B05E2" w:rsidRDefault="005B05E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5B05E2" w:rsidRDefault="005B05E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F63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Родительского совета школы 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251F82" w:rsidRPr="00E6774F" w:rsidRDefault="00251F82" w:rsidP="00F63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Довыборы в Родительский совет школы.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5B05E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F63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Родительского совета школы 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F63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Отв. за бесплатное питание 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F63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5B05E2" w:rsidRDefault="005B05E2" w:rsidP="00F63D7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 школы 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5B05E2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5B05E2" w:rsidRDefault="005B05E2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5B05E2" w:rsidRDefault="005B05E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</w:t>
            </w:r>
            <w:r w:rsidR="0083202D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 w:rsidR="0083202D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год, перспективы развития».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:rsidR="00251F82" w:rsidRPr="00E6774F" w:rsidRDefault="00251F82" w:rsidP="001E02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комиссии </w:t>
            </w:r>
          </w:p>
        </w:tc>
      </w:tr>
      <w:tr w:rsidR="0083202D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2D" w:rsidRPr="00E6774F" w:rsidRDefault="0083202D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2D" w:rsidRPr="0083202D" w:rsidRDefault="0083202D" w:rsidP="00562C74">
            <w:pPr>
              <w:rPr>
                <w:rFonts w:ascii="Times New Roman" w:hAnsi="Times New Roman"/>
                <w:sz w:val="24"/>
                <w:lang w:val="ru-RU"/>
              </w:rPr>
            </w:pPr>
            <w:r w:rsidRPr="0083202D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2D" w:rsidRDefault="0083202D" w:rsidP="0056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2D" w:rsidRDefault="0083202D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2D" w:rsidRPr="00E6774F" w:rsidRDefault="00DD6A83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</w:tc>
      </w:tr>
      <w:tr w:rsidR="00251F82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1E020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Заместители директора по У</w:t>
            </w:r>
            <w:r w:rsidR="00251F82" w:rsidRPr="00E6774F">
              <w:rPr>
                <w:rFonts w:ascii="Times New Roman" w:hAnsi="Times New Roman"/>
                <w:sz w:val="24"/>
                <w:lang w:val="ru-RU"/>
              </w:rPr>
              <w:t>Р, ВР.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родительские собрания (согласно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утвержденной циклограмме).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реже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lastRenderedPageBreak/>
              <w:t>Кл. руководители</w:t>
            </w:r>
          </w:p>
        </w:tc>
      </w:tr>
      <w:tr w:rsidR="00DD6A83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83" w:rsidRPr="00E6774F" w:rsidRDefault="00DD6A83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83" w:rsidRPr="00DD6A83" w:rsidRDefault="00DD6A83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6A83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83" w:rsidRDefault="00DD6A83" w:rsidP="00562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83" w:rsidRPr="00DD6A83" w:rsidRDefault="00DD6A83" w:rsidP="00562C7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6A83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83" w:rsidRDefault="00DD6A83" w:rsidP="00562C74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1F82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1E020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</w:t>
            </w:r>
            <w:r w:rsidR="00251F82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Р, ВР.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F02095" w:rsidRDefault="00F02095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251F82" w:rsidRPr="00E6774F" w:rsidRDefault="00251F82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251F82" w:rsidRPr="001E0202" w:rsidRDefault="001E0202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</w:tc>
      </w:tr>
      <w:tr w:rsidR="00251F82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95" w:rsidRPr="00E6774F" w:rsidRDefault="00F02095" w:rsidP="00F020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251F82" w:rsidRPr="00F02095" w:rsidRDefault="00251F82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251F82" w:rsidRPr="00F02095" w:rsidRDefault="00F02095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="00251F82"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251F82" w:rsidRPr="008D7477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F02095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95" w:rsidRPr="00E6774F" w:rsidRDefault="00F02095" w:rsidP="00F020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F02095" w:rsidRPr="00F02095" w:rsidRDefault="00F02095" w:rsidP="00F020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251F82" w:rsidRPr="00F02095" w:rsidRDefault="00F02095" w:rsidP="00F020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8F63C0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воспитательной деятельности в школе в 202</w:t>
            </w:r>
            <w:r w:rsidR="00DD6A83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 w:rsidR="00DD6A83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F02095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:rsidR="00251F82" w:rsidRPr="00E6774F" w:rsidRDefault="00251F82" w:rsidP="004E30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Родительского совета школы 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AE2BA7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</w:t>
            </w:r>
            <w:r w:rsidR="00DD6A83">
              <w:rPr>
                <w:rFonts w:ascii="Times New Roman" w:hAnsi="Times New Roman"/>
                <w:sz w:val="24"/>
                <w:lang w:val="ru-RU"/>
              </w:rPr>
              <w:t>Результаты работы школы в 2025-2026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уч. году. Проблемы и пути их решения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362CD4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362CD4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4E30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F330B3" w:rsidRDefault="00F330B3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8C440C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DD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деятельности первичного отделения </w:t>
            </w:r>
            <w:r w:rsidR="00DD6A83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F330B3" w:rsidRDefault="00F330B3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r w:rsidR="009B1DCA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ДМ</w:t>
            </w:r>
          </w:p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4E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Деловая игра «Выборы депутатов Школьного парламента» (по классам).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04-15.09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4E30B4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030625" w:rsidRDefault="00030625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030625" w:rsidRDefault="00030625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Школьная лига дебатов.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18-22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030625" w:rsidP="00251F8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Актив </w:t>
            </w:r>
            <w:r w:rsidR="00251F82" w:rsidRPr="00E6774F">
              <w:rPr>
                <w:rFonts w:ascii="Times New Roman" w:hAnsi="Times New Roman"/>
                <w:color w:val="000000"/>
                <w:sz w:val="24"/>
              </w:rPr>
              <w:t xml:space="preserve">РДДМ 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030625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 w:rsidR="00030625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«Движения Первых»</w:t>
            </w: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4E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030625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877066" w:rsidRDefault="00877066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дублера.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030625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877066" w:rsidRDefault="00877066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030625" w:rsidRDefault="00030625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105B96" w:rsidRDefault="00105B96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780E35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Pr="00780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(заседание не реже </w:t>
            </w:r>
          </w:p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="00105B96"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030625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Торжественные посвящения в участники </w:t>
            </w:r>
            <w:r w:rsidR="00DD6A83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4E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105B96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="00105B96"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030625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105B96" w:rsidRDefault="00105B96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школы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в рамках деятельности </w:t>
            </w:r>
            <w:r w:rsidR="00DD6A83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4E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депутатов Школьного парламента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4E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51F82" w:rsidRPr="007A27E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депутатов Школьного парламента в самоанализе воспитательной деятельности в школе.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AE2BA7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105B96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82" w:rsidRPr="00E6774F" w:rsidRDefault="00251F82" w:rsidP="004E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251F82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E6774F" w:rsidRDefault="00251F82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51F82" w:rsidRPr="00E6774F" w:rsidRDefault="007058F8" w:rsidP="00251F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8C440C" w:rsidRPr="00E6774F" w:rsidTr="00562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4D6965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Дела, события, </w:t>
            </w:r>
            <w:r w:rsidR="008C440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0C" w:rsidRPr="00E6774F" w:rsidRDefault="008C44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</w:tbl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246"/>
        <w:gridCol w:w="283"/>
        <w:gridCol w:w="992"/>
        <w:gridCol w:w="426"/>
        <w:gridCol w:w="1417"/>
        <w:gridCol w:w="425"/>
        <w:gridCol w:w="1985"/>
      </w:tblGrid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705D7B">
              <w:rPr>
                <w:rFonts w:ascii="Times New Roman" w:eastAsia="№Е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705D7B">
              <w:rPr>
                <w:rFonts w:ascii="Times New Roman" w:eastAsia="№Е" w:hAnsi="Times New Roman"/>
                <w:sz w:val="24"/>
                <w:lang w:val="ru-RU"/>
              </w:rPr>
              <w:t>Мероприятия в рамках декад безопасности дорожного движения (по отд. плану).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705D7B">
              <w:rPr>
                <w:rFonts w:ascii="Times New Roman" w:eastAsia="№Е" w:hAnsi="Times New Roman"/>
                <w:sz w:val="24"/>
                <w:lang w:val="ru-RU"/>
              </w:rPr>
              <w:t>Организация участия обучающихся в социально-психологическом тестировании.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Сентябрь –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autoSpaceDE/>
              <w:autoSpaceDN/>
              <w:ind w:right="-1"/>
              <w:rPr>
                <w:rFonts w:ascii="Times New Roman" w:eastAsia="Batang" w:hAnsi="Times New Roman"/>
                <w:color w:val="000000"/>
                <w:kern w:val="0"/>
                <w:sz w:val="24"/>
                <w:u w:val="single"/>
                <w:lang w:eastAsia="ru-RU"/>
              </w:rPr>
            </w:pPr>
            <w:r w:rsidRPr="00705D7B">
              <w:rPr>
                <w:rFonts w:ascii="Times New Roman" w:eastAsia="Batang" w:hAnsi="Times New Roman"/>
                <w:color w:val="000000"/>
                <w:kern w:val="0"/>
                <w:sz w:val="24"/>
                <w:u w:val="single"/>
                <w:lang w:eastAsia="ru-RU"/>
              </w:rPr>
              <w:t>Педагог-психолог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705D7B">
              <w:rPr>
                <w:rFonts w:ascii="Times New Roman" w:eastAsia="№Е" w:hAnsi="Times New Roman"/>
                <w:sz w:val="24"/>
                <w:lang w:val="ru-RU"/>
              </w:rPr>
              <w:t>Мероприятия в рамках деятельности социально-психологической службы (по отд. плану).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705D7B" w:rsidRPr="008D7477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709"/>
              </w:tabs>
              <w:ind w:right="-7"/>
              <w:rPr>
                <w:rFonts w:ascii="Times New Roman" w:eastAsia="№Е" w:hAnsi="Times New Roman"/>
                <w:sz w:val="24"/>
                <w:u w:val="single"/>
                <w:lang w:val="ru-RU"/>
              </w:rPr>
            </w:pPr>
            <w:r w:rsidRPr="00705D7B">
              <w:rPr>
                <w:rFonts w:ascii="Times New Roman" w:eastAsia="№Е" w:hAnsi="Times New Roman"/>
                <w:sz w:val="24"/>
                <w:lang w:val="ru-RU"/>
              </w:rPr>
              <w:t xml:space="preserve">Мероприятия с участием сотрудников </w:t>
            </w: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ПДН ОУУП и ПДН ОМВД России по Гудермесскому району (в рамках плана межведомственного взаимодействия).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05D7B" w:rsidRPr="00705D7B" w:rsidRDefault="00705D7B" w:rsidP="00705D7B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ВР,соц. педагог 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705D7B">
              <w:rPr>
                <w:rFonts w:ascii="Times New Roman" w:eastAsia="№Е" w:hAnsi="Times New Roman"/>
                <w:sz w:val="24"/>
                <w:lang w:val="ru-RU"/>
              </w:rPr>
              <w:t xml:space="preserve">Индивидуальная работа с обучающимися и их </w:t>
            </w:r>
            <w:r w:rsidRPr="00705D7B">
              <w:rPr>
                <w:rFonts w:ascii="Times New Roman" w:eastAsia="№Е" w:hAnsi="Times New Roman"/>
                <w:sz w:val="24"/>
                <w:lang w:val="ru-RU"/>
              </w:rPr>
              <w:lastRenderedPageBreak/>
              <w:t>родителями (законными представителями) в рамках работы Совета профилактики.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lastRenderedPageBreak/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учебного года,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 xml:space="preserve">Зам. директора 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 xml:space="preserve">по ВР 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705D7B">
              <w:rPr>
                <w:rFonts w:ascii="Times New Roman" w:eastAsia="№Е" w:hAnsi="Times New Roman"/>
                <w:sz w:val="24"/>
                <w:lang w:val="ru-RU"/>
              </w:rPr>
              <w:t>Инструктажи обучающихся (согласно утвержденного плана).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705D7B">
              <w:rPr>
                <w:rFonts w:ascii="Times New Roman" w:eastAsia="№Е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>по ВР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705D7B">
              <w:rPr>
                <w:rFonts w:ascii="Times New Roman" w:eastAsia="№Е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проекта «Здоровая Россия – общее дело».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705D7B">
              <w:rPr>
                <w:rFonts w:ascii="Times New Roman" w:eastAsia="№Е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u w:val="single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Проведение исследований,мониторинга рисков безопасности и ресурсов повышения безопасности.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u w:val="single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Психолого-педагогическоесопровождениегрупприскаобучающихсяпоразнымнаправлениям(агрессивноеповедение,зависимости, суицидальное поведение идр.).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</w:t>
            </w:r>
            <w:r w:rsidRPr="00705D7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 w:rsidRPr="00705D7B">
              <w:rPr>
                <w:rFonts w:ascii="Times New Roman" w:eastAsia="Batang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705D7B">
              <w:rPr>
                <w:rFonts w:ascii="Times New Roman" w:hAnsi="Times New Roman"/>
                <w:sz w:val="24"/>
                <w:lang w:val="ru-RU"/>
              </w:rPr>
              <w:t>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Педагог-психолог,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формированиесоциальноодобряемогоповедения,развитиенавыковсаморефлексии,самоконтроля,устойчивостикнегативнымвоздействиям,групповомудавлению.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>Педагог-психолог,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05D7B" w:rsidRPr="00705D7B" w:rsidRDefault="00705D7B" w:rsidP="00705D7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705D7B" w:rsidRPr="00705D7B" w:rsidTr="00562C74">
        <w:tc>
          <w:tcPr>
            <w:tcW w:w="11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b/>
                <w:i/>
                <w:sz w:val="24"/>
              </w:rPr>
              <w:t>Профилактика</w:t>
            </w:r>
            <w:r w:rsidR="009530FE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b/>
                <w:i/>
                <w:sz w:val="24"/>
              </w:rPr>
              <w:t>терроризма и экстремизма</w:t>
            </w:r>
          </w:p>
        </w:tc>
      </w:tr>
      <w:tr w:rsidR="00705D7B" w:rsidRPr="008D7477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Цикл мероприятий, посвященных, Международному дню солидарности в борьбе с терроризмом: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-беседы, классные часы;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lastRenderedPageBreak/>
              <w:t>-акции «Нет – терроризму!»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lastRenderedPageBreak/>
              <w:t>10,11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</w:rPr>
              <w:t>2-3 сентября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ВР, педагог-организатор ДНВ, организатор, </w:t>
            </w:r>
            <w:r w:rsidRPr="00705D7B">
              <w:rPr>
                <w:rFonts w:ascii="Times New Roman" w:hAnsi="Times New Roman"/>
                <w:sz w:val="24"/>
                <w:lang w:val="ru-RU"/>
              </w:rPr>
              <w:lastRenderedPageBreak/>
              <w:t>классные руководители.</w:t>
            </w:r>
          </w:p>
        </w:tc>
      </w:tr>
      <w:tr w:rsidR="00705D7B" w:rsidRPr="008D7477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Одинраз                     в четверть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ДНВ, классные руководители, инспектор ПДН</w:t>
            </w:r>
          </w:p>
        </w:tc>
      </w:tr>
      <w:tr w:rsidR="00705D7B" w:rsidRPr="008D7477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Одинраз                     в четверть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</w:t>
            </w:r>
          </w:p>
        </w:tc>
      </w:tr>
      <w:tr w:rsidR="00705D7B" w:rsidRPr="008D7477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Одинраз в                         полугодие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</w:t>
            </w:r>
          </w:p>
        </w:tc>
      </w:tr>
      <w:tr w:rsidR="00705D7B" w:rsidRPr="008D7477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Цикл мероприятий, посвященных 16 апреля – Дню Мира – отмены КТО: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05D7B" w:rsidRPr="008D7477" w:rsidTr="00562C74">
        <w:tc>
          <w:tcPr>
            <w:tcW w:w="11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b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b/>
                <w:sz w:val="24"/>
                <w:lang w:val="ru-RU" w:eastAsia="ru-RU"/>
              </w:rPr>
              <w:t xml:space="preserve"> Предупреждение безнадзорности и правонарушений несовершеннолетних, выявление и устранению причин, способствующих суицидам несовершеннолетних</w:t>
            </w:r>
          </w:p>
        </w:tc>
      </w:tr>
      <w:tr w:rsidR="00705D7B" w:rsidRPr="008D7477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Организация совместной работы  с сотрудниками подразделений по делам несовершеннолетних (ПДН) по профилактике правонарушений.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В течениегода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Зам.дир. по ВР, соц.педагог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Составление банка данных на детей по социальному статусу.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Соц.педагог, кл. рук</w:t>
            </w:r>
          </w:p>
        </w:tc>
      </w:tr>
      <w:tr w:rsidR="00705D7B" w:rsidRPr="008D7477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Выявление и учет несовершеннолетних 6-15 лет, не посещающих или систематически пропускающих занятия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До 1.10.22 г. и 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Зам.дир. по ВР, соц.педагог, кл. рук 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Организация работы по выявлению и учету семей, находящихся в социально-опасном положении  и невыполняющими обязанности по воспитанию, обучению и содержанию своих несовершеннолетних детей (банк данных).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Соц. педагог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Классные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sz w:val="24"/>
              </w:rPr>
              <w:t xml:space="preserve">руководители 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Pr="00705D7B">
              <w:rPr>
                <w:rFonts w:ascii="Times New Roman" w:hAnsi="Times New Roman"/>
                <w:sz w:val="24"/>
              </w:rPr>
              <w:t>10</w:t>
            </w:r>
            <w:r w:rsidRPr="00705D7B">
              <w:rPr>
                <w:rFonts w:ascii="Times New Roman" w:hAnsi="Times New Roman"/>
                <w:sz w:val="24"/>
                <w:lang w:val="ru-RU"/>
              </w:rPr>
              <w:t>-11</w:t>
            </w:r>
            <w:r w:rsidRPr="00705D7B">
              <w:rPr>
                <w:rFonts w:ascii="Times New Roman" w:hAnsi="Times New Roman"/>
                <w:sz w:val="24"/>
              </w:rPr>
              <w:t>классов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 Проведение спортивных олимпиад, спартакиад, конкурсов.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В течение</w:t>
            </w:r>
            <w:r w:rsidR="004F6A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Учитель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sz w:val="24"/>
              </w:rPr>
              <w:t>физ. культуры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705D7B" w:rsidRPr="00705D7B" w:rsidRDefault="00705D7B" w:rsidP="00705D7B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05D7B">
              <w:rPr>
                <w:rFonts w:ascii="Times New Roman" w:eastAsia="Batang" w:hAnsi="Times New Roman"/>
                <w:sz w:val="24"/>
                <w:lang w:val="ru-RU"/>
              </w:rPr>
              <w:t>Посещение семей,   находящихся в социально опасном положении, с целью обследования материально-бытовых условий проживания несовершеннолетних</w:t>
            </w:r>
          </w:p>
        </w:tc>
        <w:tc>
          <w:tcPr>
            <w:tcW w:w="1418" w:type="dxa"/>
            <w:gridSpan w:val="2"/>
          </w:tcPr>
          <w:p w:rsidR="00705D7B" w:rsidRPr="00705D7B" w:rsidRDefault="00705D7B" w:rsidP="00705D7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842" w:type="dxa"/>
            <w:gridSpan w:val="2"/>
            <w:vAlign w:val="center"/>
          </w:tcPr>
          <w:p w:rsidR="00705D7B" w:rsidRPr="00705D7B" w:rsidRDefault="00705D7B" w:rsidP="00705D7B">
            <w:pPr>
              <w:rPr>
                <w:rFonts w:ascii="Times New Roman" w:eastAsia="Batang" w:hAnsi="Times New Roman"/>
                <w:sz w:val="24"/>
              </w:rPr>
            </w:pPr>
            <w:r w:rsidRPr="00705D7B">
              <w:rPr>
                <w:rFonts w:ascii="Times New Roman" w:eastAsia="Batang" w:hAnsi="Times New Roman"/>
                <w:sz w:val="24"/>
              </w:rPr>
              <w:t>Весь</w:t>
            </w:r>
            <w:r w:rsidR="004F6AE7">
              <w:rPr>
                <w:rFonts w:ascii="Times New Roman" w:eastAsia="Batang" w:hAnsi="Times New Roman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eastAsia="Batang" w:hAnsi="Times New Roman"/>
                <w:sz w:val="24"/>
              </w:rPr>
              <w:t>период</w:t>
            </w:r>
          </w:p>
          <w:p w:rsidR="00705D7B" w:rsidRPr="00705D7B" w:rsidRDefault="00705D7B" w:rsidP="00705D7B">
            <w:pPr>
              <w:rPr>
                <w:rFonts w:ascii="Times New Roman" w:eastAsia="Batang" w:hAns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05D7B" w:rsidRPr="00705D7B" w:rsidRDefault="00705D7B" w:rsidP="00705D7B">
            <w:pPr>
              <w:rPr>
                <w:rFonts w:ascii="Times New Roman" w:eastAsia="Batang" w:hAnsi="Times New Roman"/>
                <w:sz w:val="24"/>
              </w:rPr>
            </w:pPr>
            <w:r w:rsidRPr="00705D7B">
              <w:rPr>
                <w:rFonts w:ascii="Times New Roman" w:eastAsia="Batang" w:hAnsi="Times New Roman"/>
                <w:sz w:val="24"/>
              </w:rPr>
              <w:t>Соц.педагог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705D7B" w:rsidRPr="00705D7B" w:rsidRDefault="00705D7B" w:rsidP="00705D7B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05D7B">
              <w:rPr>
                <w:rFonts w:ascii="Times New Roman" w:eastAsia="Batang" w:hAnsi="Times New Roman"/>
                <w:sz w:val="24"/>
                <w:lang w:val="ru-RU"/>
              </w:rPr>
              <w:t>Проведение лекций и бесед по духовно-нравственному воспитанию  подрастающего поколения с привлечением представителей духовенства и педагогов по ДНВ</w:t>
            </w:r>
          </w:p>
        </w:tc>
        <w:tc>
          <w:tcPr>
            <w:tcW w:w="1418" w:type="dxa"/>
            <w:gridSpan w:val="2"/>
          </w:tcPr>
          <w:p w:rsidR="00705D7B" w:rsidRPr="00705D7B" w:rsidRDefault="00705D7B" w:rsidP="00705D7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842" w:type="dxa"/>
            <w:gridSpan w:val="2"/>
            <w:vAlign w:val="center"/>
          </w:tcPr>
          <w:p w:rsidR="00705D7B" w:rsidRPr="00705D7B" w:rsidRDefault="00705D7B" w:rsidP="00705D7B">
            <w:pPr>
              <w:rPr>
                <w:rFonts w:ascii="Times New Roman" w:eastAsia="Batang" w:hAnsi="Times New Roman"/>
                <w:sz w:val="24"/>
              </w:rPr>
            </w:pPr>
            <w:r w:rsidRPr="00705D7B">
              <w:rPr>
                <w:rFonts w:ascii="Times New Roman" w:eastAsia="Batang" w:hAnsi="Times New Roman"/>
                <w:sz w:val="24"/>
              </w:rPr>
              <w:t>Постоянно</w:t>
            </w:r>
          </w:p>
        </w:tc>
        <w:tc>
          <w:tcPr>
            <w:tcW w:w="1985" w:type="dxa"/>
            <w:vAlign w:val="center"/>
          </w:tcPr>
          <w:p w:rsidR="00705D7B" w:rsidRPr="00705D7B" w:rsidRDefault="00705D7B" w:rsidP="00705D7B">
            <w:pPr>
              <w:rPr>
                <w:rFonts w:ascii="Times New Roman" w:eastAsia="Batang" w:hAnsi="Times New Roman"/>
                <w:sz w:val="24"/>
              </w:rPr>
            </w:pPr>
            <w:r w:rsidRPr="00705D7B">
              <w:rPr>
                <w:rFonts w:ascii="Times New Roman" w:eastAsia="Batang" w:hAnsi="Times New Roman"/>
                <w:sz w:val="24"/>
              </w:rPr>
              <w:t xml:space="preserve">Педагогпо ДНВ 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705D7B" w:rsidRPr="00705D7B" w:rsidRDefault="00705D7B" w:rsidP="00705D7B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 w:rsidRPr="00705D7B">
              <w:rPr>
                <w:rFonts w:ascii="Times New Roman" w:eastAsia="Calibri" w:hAnsi="Times New Roman"/>
                <w:sz w:val="24"/>
                <w:lang w:val="ru-RU"/>
              </w:rPr>
              <w:t>Тренинг:</w:t>
            </w:r>
            <w:r w:rsidR="004F6AE7">
              <w:rPr>
                <w:rFonts w:ascii="Times New Roman" w:eastAsia="Calibri" w:hAnsi="Times New Roman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eastAsia="Calibri" w:hAnsi="Times New Roman"/>
                <w:sz w:val="24"/>
                <w:lang w:val="ru-RU"/>
              </w:rPr>
              <w:t>Психолого-педагогическая работа в кризисных ситуациях: 10 классы.)</w:t>
            </w:r>
            <w:r w:rsidRPr="00705D7B">
              <w:rPr>
                <w:rFonts w:ascii="Times New Roman" w:eastAsia="Calibri" w:hAnsi="Times New Roman"/>
                <w:sz w:val="24"/>
                <w:lang w:val="ru-RU"/>
              </w:rPr>
              <w:tab/>
            </w:r>
          </w:p>
        </w:tc>
        <w:tc>
          <w:tcPr>
            <w:tcW w:w="1418" w:type="dxa"/>
            <w:gridSpan w:val="2"/>
          </w:tcPr>
          <w:p w:rsidR="00705D7B" w:rsidRPr="00705D7B" w:rsidRDefault="00705D7B" w:rsidP="00705D7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2" w:type="dxa"/>
            <w:gridSpan w:val="2"/>
            <w:vAlign w:val="center"/>
          </w:tcPr>
          <w:p w:rsidR="00705D7B" w:rsidRPr="00705D7B" w:rsidRDefault="00705D7B" w:rsidP="00705D7B">
            <w:pPr>
              <w:rPr>
                <w:rFonts w:ascii="Times New Roman" w:eastAsia="Calibri" w:hAnsi="Times New Roman"/>
                <w:sz w:val="24"/>
              </w:rPr>
            </w:pPr>
            <w:r w:rsidRPr="00705D7B">
              <w:rPr>
                <w:rFonts w:ascii="Times New Roman" w:eastAsia="Calibri" w:hAnsi="Times New Roman"/>
                <w:sz w:val="24"/>
              </w:rPr>
              <w:t>В течение</w:t>
            </w:r>
            <w:r w:rsidR="004F6AE7">
              <w:rPr>
                <w:rFonts w:ascii="Times New Roman" w:eastAsia="Calibri" w:hAnsi="Times New Roman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eastAsia="Calibri" w:hAnsi="Times New Roman"/>
                <w:sz w:val="24"/>
              </w:rPr>
              <w:t>года</w:t>
            </w:r>
            <w:r w:rsidRPr="00705D7B">
              <w:rPr>
                <w:rFonts w:ascii="Times New Roman" w:eastAsia="Calibri" w:hAnsi="Times New Roman"/>
                <w:sz w:val="24"/>
              </w:rPr>
              <w:tab/>
            </w:r>
          </w:p>
        </w:tc>
        <w:tc>
          <w:tcPr>
            <w:tcW w:w="1985" w:type="dxa"/>
            <w:vAlign w:val="center"/>
          </w:tcPr>
          <w:p w:rsidR="00705D7B" w:rsidRPr="00705D7B" w:rsidRDefault="00705D7B" w:rsidP="00705D7B">
            <w:pPr>
              <w:rPr>
                <w:rFonts w:ascii="Times New Roman" w:eastAsia="Calibri" w:hAnsi="Times New Roman"/>
                <w:sz w:val="24"/>
              </w:rPr>
            </w:pPr>
            <w:r w:rsidRPr="00705D7B">
              <w:rPr>
                <w:rFonts w:ascii="Times New Roman" w:eastAsia="Calibri" w:hAnsi="Times New Roman"/>
                <w:sz w:val="24"/>
              </w:rPr>
              <w:t>Педагог-психолог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705D7B" w:rsidRPr="00705D7B" w:rsidRDefault="00705D7B" w:rsidP="00705D7B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 w:rsidRPr="00705D7B">
              <w:rPr>
                <w:rFonts w:ascii="Times New Roman" w:eastAsia="Calibri" w:hAnsi="Times New Roman"/>
                <w:sz w:val="24"/>
                <w:lang w:val="ru-RU"/>
              </w:rPr>
              <w:t>Психолого-педагогическая поддержка выпускников в период подготовки к ЕГЭ</w:t>
            </w:r>
            <w:r w:rsidRPr="00705D7B">
              <w:rPr>
                <w:rFonts w:ascii="Times New Roman" w:eastAsia="Calibri" w:hAnsi="Times New Roman"/>
                <w:sz w:val="24"/>
                <w:lang w:val="ru-RU"/>
              </w:rPr>
              <w:tab/>
            </w:r>
          </w:p>
        </w:tc>
        <w:tc>
          <w:tcPr>
            <w:tcW w:w="1418" w:type="dxa"/>
            <w:gridSpan w:val="2"/>
          </w:tcPr>
          <w:p w:rsidR="00705D7B" w:rsidRPr="00705D7B" w:rsidRDefault="00705D7B" w:rsidP="00705D7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842" w:type="dxa"/>
            <w:gridSpan w:val="2"/>
            <w:vAlign w:val="center"/>
          </w:tcPr>
          <w:p w:rsidR="00705D7B" w:rsidRPr="00705D7B" w:rsidRDefault="00705D7B" w:rsidP="00705D7B">
            <w:pPr>
              <w:rPr>
                <w:rFonts w:ascii="Times New Roman" w:eastAsia="Calibri" w:hAnsi="Times New Roman"/>
                <w:sz w:val="24"/>
              </w:rPr>
            </w:pPr>
            <w:r w:rsidRPr="00705D7B">
              <w:rPr>
                <w:rFonts w:ascii="Times New Roman" w:eastAsia="Calibri" w:hAnsi="Times New Roman"/>
                <w:sz w:val="24"/>
              </w:rPr>
              <w:t>март-апрель</w:t>
            </w:r>
            <w:r w:rsidRPr="00705D7B">
              <w:rPr>
                <w:rFonts w:ascii="Times New Roman" w:eastAsia="Calibri" w:hAnsi="Times New Roman"/>
                <w:sz w:val="24"/>
              </w:rPr>
              <w:tab/>
            </w:r>
          </w:p>
        </w:tc>
        <w:tc>
          <w:tcPr>
            <w:tcW w:w="1985" w:type="dxa"/>
            <w:vAlign w:val="center"/>
          </w:tcPr>
          <w:p w:rsidR="00705D7B" w:rsidRPr="00705D7B" w:rsidRDefault="00705D7B" w:rsidP="00705D7B">
            <w:pPr>
              <w:rPr>
                <w:rFonts w:ascii="Times New Roman" w:eastAsia="Calibri" w:hAnsi="Times New Roman"/>
                <w:sz w:val="24"/>
              </w:rPr>
            </w:pPr>
            <w:r w:rsidRPr="00705D7B">
              <w:rPr>
                <w:rFonts w:ascii="Times New Roman" w:eastAsia="Calibri" w:hAnsi="Times New Roman"/>
                <w:sz w:val="24"/>
              </w:rPr>
              <w:t>Педагог-психолог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529" w:type="dxa"/>
            <w:gridSpan w:val="2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spacing w:line="16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 xml:space="preserve">Психологическое занятие с обучающимися старших классов на тему: «Способы преодоления </w:t>
            </w:r>
            <w:r w:rsidRPr="00705D7B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lastRenderedPageBreak/>
              <w:t>кризисных ситуаций»</w:t>
            </w:r>
          </w:p>
        </w:tc>
        <w:tc>
          <w:tcPr>
            <w:tcW w:w="1418" w:type="dxa"/>
            <w:gridSpan w:val="2"/>
          </w:tcPr>
          <w:p w:rsidR="00705D7B" w:rsidRPr="00705D7B" w:rsidRDefault="00705D7B" w:rsidP="00705D7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lastRenderedPageBreak/>
              <w:t>10,11</w:t>
            </w:r>
          </w:p>
        </w:tc>
        <w:tc>
          <w:tcPr>
            <w:tcW w:w="1842" w:type="dxa"/>
            <w:gridSpan w:val="2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spacing w:line="16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1985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spacing w:line="16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>Педагог – психолог</w:t>
            </w:r>
          </w:p>
        </w:tc>
      </w:tr>
      <w:tr w:rsidR="00705D7B" w:rsidRPr="00705D7B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7B" w:rsidRPr="00705D7B" w:rsidRDefault="00705D7B" w:rsidP="00705D7B">
            <w:pPr>
              <w:widowControl/>
              <w:numPr>
                <w:ilvl w:val="0"/>
                <w:numId w:val="1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5529" w:type="dxa"/>
            <w:gridSpan w:val="2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>Индивидуальная работа с обучающимися, оказавшимися в трудной жизненной ситуации</w:t>
            </w:r>
          </w:p>
        </w:tc>
        <w:tc>
          <w:tcPr>
            <w:tcW w:w="1418" w:type="dxa"/>
            <w:gridSpan w:val="2"/>
          </w:tcPr>
          <w:p w:rsidR="00705D7B" w:rsidRPr="00705D7B" w:rsidRDefault="00705D7B" w:rsidP="00705D7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842" w:type="dxa"/>
            <w:gridSpan w:val="2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</w:tcPr>
          <w:p w:rsidR="00705D7B" w:rsidRPr="00705D7B" w:rsidRDefault="00705D7B" w:rsidP="00705D7B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Педагог-психолог</w:t>
            </w:r>
          </w:p>
          <w:p w:rsidR="00705D7B" w:rsidRPr="00705D7B" w:rsidRDefault="00705D7B" w:rsidP="00705D7B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705D7B">
              <w:rPr>
                <w:rFonts w:ascii="Times New Roman" w:hAnsi="Times New Roman"/>
                <w:color w:val="000000"/>
                <w:sz w:val="24"/>
              </w:rPr>
              <w:t>оциальныйпедагог</w:t>
            </w:r>
          </w:p>
        </w:tc>
      </w:tr>
    </w:tbl>
    <w:p w:rsidR="00705D7B" w:rsidRPr="00705D7B" w:rsidRDefault="00705D7B" w:rsidP="00705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b/>
          <w:sz w:val="24"/>
          <w:lang w:val="ru-RU"/>
        </w:rPr>
      </w:pPr>
    </w:p>
    <w:tbl>
      <w:tblPr>
        <w:tblStyle w:val="aff2"/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10774"/>
      </w:tblGrid>
      <w:tr w:rsidR="00F772C8" w:rsidRPr="00E6774F" w:rsidTr="004F6A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772C8" w:rsidRPr="00E6774F" w:rsidRDefault="00F772C8" w:rsidP="0032415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772C8" w:rsidRDefault="00F772C8" w:rsidP="00F772C8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</w:t>
            </w:r>
            <w:r w:rsidRPr="00705D7B">
              <w:rPr>
                <w:rFonts w:ascii="Times New Roman" w:hAnsi="Times New Roman"/>
                <w:b/>
                <w:sz w:val="24"/>
                <w:lang w:val="ru-RU"/>
              </w:rPr>
              <w:t>Социальное партнёрство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  <w:p w:rsidR="009530FE" w:rsidRPr="00E6774F" w:rsidRDefault="009530FE" w:rsidP="00F772C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tbl>
      <w:tblPr>
        <w:tblStyle w:val="afc"/>
        <w:tblW w:w="11341" w:type="dxa"/>
        <w:tblInd w:w="-743" w:type="dxa"/>
        <w:tblLayout w:type="fixed"/>
        <w:tblLook w:val="04A0"/>
      </w:tblPr>
      <w:tblGrid>
        <w:gridCol w:w="567"/>
        <w:gridCol w:w="2694"/>
        <w:gridCol w:w="2835"/>
        <w:gridCol w:w="1418"/>
        <w:gridCol w:w="1842"/>
        <w:gridCol w:w="1985"/>
      </w:tblGrid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№</w:t>
            </w:r>
          </w:p>
        </w:tc>
        <w:tc>
          <w:tcPr>
            <w:tcW w:w="2694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Соц. партнер</w:t>
            </w:r>
          </w:p>
        </w:tc>
        <w:tc>
          <w:tcPr>
            <w:tcW w:w="2835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Batang" w:eastAsia="№Е" w:hAnsi="Times New Roman"/>
                <w:i/>
                <w:sz w:val="24"/>
                <w:lang w:val="ru-RU"/>
              </w:rPr>
            </w:pPr>
            <w:r w:rsidRPr="00705D7B">
              <w:rPr>
                <w:rFonts w:ascii="Batang" w:eastAsia="№Е" w:hAnsi="Times New Roman"/>
                <w:i/>
                <w:sz w:val="24"/>
                <w:lang w:val="ru-RU"/>
              </w:rPr>
              <w:t>Дела</w:t>
            </w:r>
            <w:r w:rsidRPr="00705D7B">
              <w:rPr>
                <w:rFonts w:ascii="Batang" w:eastAsia="№Е" w:hAnsi="Times New Roman"/>
                <w:i/>
                <w:sz w:val="24"/>
                <w:lang w:val="ru-RU"/>
              </w:rPr>
              <w:t xml:space="preserve">, </w:t>
            </w:r>
            <w:r w:rsidRPr="00705D7B">
              <w:rPr>
                <w:rFonts w:ascii="Batang" w:eastAsia="№Е" w:hAnsi="Times New Roman"/>
                <w:i/>
                <w:sz w:val="24"/>
                <w:lang w:val="ru-RU"/>
              </w:rPr>
              <w:t>события</w:t>
            </w:r>
            <w:r w:rsidRPr="00705D7B">
              <w:rPr>
                <w:rFonts w:ascii="Batang" w:eastAsia="№Е" w:hAnsi="Times New Roman"/>
                <w:i/>
                <w:sz w:val="24"/>
                <w:lang w:val="ru-RU"/>
              </w:rPr>
              <w:t xml:space="preserve">, </w:t>
            </w:r>
          </w:p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705D7B">
              <w:rPr>
                <w:rFonts w:ascii="Batang" w:eastAsia="№Е" w:hAnsi="Times New Roman"/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1418" w:type="dxa"/>
          </w:tcPr>
          <w:p w:rsidR="00705D7B" w:rsidRPr="00705D7B" w:rsidRDefault="00705D7B" w:rsidP="00705D7B">
            <w:pPr>
              <w:wordWrap/>
              <w:autoSpaceDE/>
              <w:autoSpaceDN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705D7B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Классы</w:t>
            </w:r>
            <w:r w:rsidRPr="00705D7B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/</w:t>
            </w:r>
            <w:r w:rsidRPr="00705D7B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группы</w:t>
            </w:r>
          </w:p>
        </w:tc>
        <w:tc>
          <w:tcPr>
            <w:tcW w:w="1842" w:type="dxa"/>
          </w:tcPr>
          <w:p w:rsidR="00705D7B" w:rsidRPr="00705D7B" w:rsidRDefault="00705D7B" w:rsidP="00705D7B">
            <w:pPr>
              <w:wordWrap/>
              <w:autoSpaceDE/>
              <w:autoSpaceDN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705D7B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Сроки</w:t>
            </w:r>
          </w:p>
        </w:tc>
        <w:tc>
          <w:tcPr>
            <w:tcW w:w="1985" w:type="dxa"/>
          </w:tcPr>
          <w:p w:rsidR="00705D7B" w:rsidRPr="00705D7B" w:rsidRDefault="00705D7B" w:rsidP="00705D7B">
            <w:pPr>
              <w:wordWrap/>
              <w:autoSpaceDE/>
              <w:autoSpaceDN/>
              <w:ind w:right="-1"/>
              <w:jc w:val="center"/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705D7B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Ответственные</w:t>
            </w:r>
          </w:p>
        </w:tc>
      </w:tr>
    </w:tbl>
    <w:p w:rsidR="00705D7B" w:rsidRPr="00705D7B" w:rsidRDefault="00705D7B" w:rsidP="00705D7B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szCs w:val="28"/>
          <w:lang w:val="ru-RU"/>
        </w:rPr>
      </w:pPr>
    </w:p>
    <w:tbl>
      <w:tblPr>
        <w:tblStyle w:val="afc"/>
        <w:tblW w:w="11341" w:type="dxa"/>
        <w:tblInd w:w="-743" w:type="dxa"/>
        <w:tblLayout w:type="fixed"/>
        <w:tblLook w:val="04A0"/>
      </w:tblPr>
      <w:tblGrid>
        <w:gridCol w:w="567"/>
        <w:gridCol w:w="2705"/>
        <w:gridCol w:w="15"/>
        <w:gridCol w:w="2809"/>
        <w:gridCol w:w="1418"/>
        <w:gridCol w:w="1842"/>
        <w:gridCol w:w="1985"/>
      </w:tblGrid>
      <w:tr w:rsidR="00705D7B" w:rsidRPr="00705D7B" w:rsidTr="009530FE">
        <w:trPr>
          <w:trHeight w:val="1656"/>
        </w:trPr>
        <w:tc>
          <w:tcPr>
            <w:tcW w:w="567" w:type="dxa"/>
          </w:tcPr>
          <w:p w:rsidR="00705D7B" w:rsidRPr="00705D7B" w:rsidRDefault="00705D7B" w:rsidP="00705D7B">
            <w:pPr>
              <w:widowControl/>
              <w:numPr>
                <w:ilvl w:val="0"/>
                <w:numId w:val="16"/>
              </w:numPr>
              <w:tabs>
                <w:tab w:val="left" w:pos="1920"/>
              </w:tabs>
              <w:wordWrap/>
              <w:autoSpaceDE/>
              <w:autoSpaceDN/>
              <w:rPr>
                <w:rFonts w:ascii="Times New Roman" w:eastAsia="Arial Unicode MS" w:hAnsi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2705" w:type="dxa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Гудермесская городская централизованная библиотечная система</w:t>
            </w:r>
            <w:r w:rsidRPr="00705D7B">
              <w:rPr>
                <w:rFonts w:ascii="Times New Roman" w:hAnsi="Times New Roman"/>
                <w:sz w:val="24"/>
                <w:lang w:val="ru-RU"/>
              </w:rPr>
              <w:tab/>
            </w:r>
          </w:p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24" w:type="dxa"/>
            <w:gridSpan w:val="2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библиотеки.</w:t>
            </w:r>
          </w:p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Организация и проведение интеллектуальных игр.</w:t>
            </w:r>
          </w:p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842" w:type="dxa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По плану совместных мероприятий</w:t>
            </w:r>
          </w:p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Классные руководители.</w:t>
            </w:r>
          </w:p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widowControl/>
              <w:numPr>
                <w:ilvl w:val="0"/>
                <w:numId w:val="16"/>
              </w:numPr>
              <w:tabs>
                <w:tab w:val="left" w:pos="1920"/>
              </w:tabs>
              <w:wordWrap/>
              <w:autoSpaceDE/>
              <w:autoSpaceDN/>
              <w:rPr>
                <w:rFonts w:ascii="Times New Roman" w:eastAsia="Arial Unicode MS" w:hAnsi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2705" w:type="dxa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МБУ ДО ДДТ Гудермесского муниципального района,</w:t>
            </w:r>
          </w:p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МБУК «Центр культурного развития г.Гудермеса",</w:t>
            </w:r>
          </w:p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«Мелчхинский детско-юношеский центр» Гудермесского муниципального района.</w:t>
            </w:r>
          </w:p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2824" w:type="dxa"/>
            <w:gridSpan w:val="2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Организация проведения на базе Школы занятий объединений дополнительного образования </w:t>
            </w:r>
          </w:p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ab/>
              <w:t>Организация муниципальных конкурсов, фестивалей.</w:t>
            </w:r>
          </w:p>
        </w:tc>
        <w:tc>
          <w:tcPr>
            <w:tcW w:w="1418" w:type="dxa"/>
          </w:tcPr>
          <w:p w:rsidR="00705D7B" w:rsidRPr="00705D7B" w:rsidRDefault="00705D7B" w:rsidP="00705D7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  <w:p w:rsidR="00705D7B" w:rsidRPr="00705D7B" w:rsidRDefault="00705D7B" w:rsidP="00705D7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85" w:type="dxa"/>
            <w:vAlign w:val="center"/>
          </w:tcPr>
          <w:p w:rsidR="00705D7B" w:rsidRPr="00705D7B" w:rsidRDefault="00705D7B" w:rsidP="00705D7B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 w:rsidRPr="00705D7B">
              <w:rPr>
                <w:rFonts w:ascii="Times New Roman" w:eastAsia="Calibri" w:hAnsi="Times New Roman"/>
                <w:sz w:val="24"/>
                <w:lang w:val="ru-RU"/>
              </w:rPr>
              <w:t>Зам. директора по ВР, классные руководители</w:t>
            </w:r>
          </w:p>
          <w:p w:rsidR="00705D7B" w:rsidRPr="00705D7B" w:rsidRDefault="00705D7B" w:rsidP="00705D7B">
            <w:pPr>
              <w:rPr>
                <w:rFonts w:ascii="Times New Roman" w:eastAsia="Calibri" w:hAnsi="Times New Roman"/>
                <w:sz w:val="24"/>
                <w:lang w:val="ru-RU"/>
              </w:rPr>
            </w:pP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widowControl/>
              <w:numPr>
                <w:ilvl w:val="0"/>
                <w:numId w:val="16"/>
              </w:numPr>
              <w:tabs>
                <w:tab w:val="left" w:pos="1920"/>
              </w:tabs>
              <w:wordWrap/>
              <w:autoSpaceDE/>
              <w:autoSpaceDN/>
              <w:rPr>
                <w:rFonts w:ascii="Times New Roman" w:eastAsia="Arial Unicode MS" w:hAnsi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2720" w:type="dxa"/>
            <w:gridSpan w:val="2"/>
          </w:tcPr>
          <w:p w:rsidR="00705D7B" w:rsidRPr="00705D7B" w:rsidRDefault="004F6AE7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ГИБДД  МВД России по Ножай-Юртовскому </w:t>
            </w:r>
            <w:r w:rsidR="00705D7B" w:rsidRPr="00705D7B">
              <w:rPr>
                <w:rFonts w:ascii="Times New Roman" w:hAnsi="Times New Roman"/>
                <w:sz w:val="24"/>
                <w:lang w:val="ru-RU"/>
              </w:rPr>
              <w:t>району</w:t>
            </w:r>
          </w:p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2809" w:type="dxa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Участие в акциях, проводимых ЮИД.</w:t>
            </w:r>
          </w:p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ab/>
              <w:t>Занятия по профилактике детского дорожно-транспортного травматизма.</w:t>
            </w:r>
          </w:p>
          <w:p w:rsidR="00705D7B" w:rsidRPr="00705D7B" w:rsidRDefault="00705D7B" w:rsidP="004F6AE7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ab/>
              <w:t xml:space="preserve">Тематические сообщения на классных и общешкольных родительских собраниях. </w:t>
            </w:r>
          </w:p>
        </w:tc>
        <w:tc>
          <w:tcPr>
            <w:tcW w:w="1418" w:type="dxa"/>
          </w:tcPr>
          <w:p w:rsidR="00705D7B" w:rsidRPr="00705D7B" w:rsidRDefault="00705D7B" w:rsidP="00705D7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842" w:type="dxa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85" w:type="dxa"/>
            <w:vAlign w:val="center"/>
          </w:tcPr>
          <w:p w:rsidR="00705D7B" w:rsidRPr="00705D7B" w:rsidRDefault="00705D7B" w:rsidP="00705D7B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 w:rsidRPr="00705D7B">
              <w:rPr>
                <w:rFonts w:ascii="Times New Roman" w:eastAsia="Calibri" w:hAnsi="Times New Roman"/>
                <w:sz w:val="24"/>
                <w:lang w:val="ru-RU"/>
              </w:rPr>
              <w:t>Зам. директора по ВР, классные руководители</w:t>
            </w:r>
          </w:p>
          <w:p w:rsidR="00705D7B" w:rsidRPr="00705D7B" w:rsidRDefault="00705D7B" w:rsidP="00705D7B">
            <w:pPr>
              <w:rPr>
                <w:rFonts w:ascii="Times New Roman" w:eastAsia="Calibri" w:hAnsi="Times New Roman"/>
                <w:sz w:val="24"/>
                <w:lang w:val="ru-RU"/>
              </w:rPr>
            </w:pPr>
          </w:p>
        </w:tc>
      </w:tr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widowControl/>
              <w:numPr>
                <w:ilvl w:val="0"/>
                <w:numId w:val="16"/>
              </w:numPr>
              <w:tabs>
                <w:tab w:val="left" w:pos="1920"/>
              </w:tabs>
              <w:wordWrap/>
              <w:autoSpaceDE/>
              <w:autoSpaceDN/>
              <w:rPr>
                <w:rFonts w:ascii="Times New Roman" w:eastAsia="Arial Unicode MS" w:hAnsi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2720" w:type="dxa"/>
            <w:gridSpan w:val="2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Театры им. Х.Нурадилова, Н.Лермонтова</w:t>
            </w:r>
          </w:p>
        </w:tc>
        <w:tc>
          <w:tcPr>
            <w:tcW w:w="2809" w:type="dxa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посещение спектаклей в рамках проекта «Культурная среда», «Пушкинская карта»</w:t>
            </w:r>
          </w:p>
        </w:tc>
        <w:tc>
          <w:tcPr>
            <w:tcW w:w="1418" w:type="dxa"/>
          </w:tcPr>
          <w:p w:rsidR="00705D7B" w:rsidRPr="00705D7B" w:rsidRDefault="00705D7B" w:rsidP="00705D7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10,11</w:t>
            </w:r>
          </w:p>
        </w:tc>
        <w:tc>
          <w:tcPr>
            <w:tcW w:w="1842" w:type="dxa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Arial Unicode MS" w:hAnsi="Times New Roman"/>
                <w:sz w:val="24"/>
                <w:lang w:val="ru-RU" w:eastAsia="ru-RU"/>
              </w:rPr>
              <w:t>По графику</w:t>
            </w:r>
          </w:p>
        </w:tc>
        <w:tc>
          <w:tcPr>
            <w:tcW w:w="1985" w:type="dxa"/>
            <w:vAlign w:val="center"/>
          </w:tcPr>
          <w:p w:rsidR="00705D7B" w:rsidRPr="00705D7B" w:rsidRDefault="00705D7B" w:rsidP="00705D7B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 w:rsidRPr="00705D7B">
              <w:rPr>
                <w:rFonts w:ascii="Times New Roman" w:eastAsia="Calibri" w:hAnsi="Times New Roman"/>
                <w:sz w:val="24"/>
                <w:lang w:val="ru-RU"/>
              </w:rPr>
              <w:t>Классные руководители,</w:t>
            </w:r>
          </w:p>
          <w:p w:rsidR="00705D7B" w:rsidRPr="00705D7B" w:rsidRDefault="00705D7B" w:rsidP="00705D7B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 w:rsidRPr="00705D7B">
              <w:rPr>
                <w:rFonts w:ascii="Times New Roman" w:eastAsia="Calibri" w:hAnsi="Times New Roman"/>
                <w:sz w:val="24"/>
                <w:lang w:val="ru-RU"/>
              </w:rPr>
              <w:t>воспитатели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</w:rPr>
            </w:pPr>
            <w:r w:rsidRPr="00705D7B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2720" w:type="dxa"/>
            <w:gridSpan w:val="2"/>
          </w:tcPr>
          <w:p w:rsidR="00705D7B" w:rsidRPr="00705D7B" w:rsidRDefault="004F6AE7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ОПДН  по Ножай-Юртовскому</w:t>
            </w:r>
            <w:r w:rsidR="00705D7B" w:rsidRPr="00705D7B">
              <w:rPr>
                <w:rFonts w:ascii="Times New Roman" w:hAnsi="Times New Roman"/>
                <w:sz w:val="24"/>
                <w:lang w:val="ru-RU"/>
              </w:rPr>
              <w:t xml:space="preserve"> району</w:t>
            </w:r>
          </w:p>
        </w:tc>
        <w:tc>
          <w:tcPr>
            <w:tcW w:w="2809" w:type="dxa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Совместные беседы с инспектором ПДН по профилактике правонарушений, табакокурения, суицидального </w:t>
            </w:r>
            <w:r w:rsidRPr="00705D7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поведения, экстремистского поведения; посещения на дому семей учащихся, часто пропускающих занятия; участие в работе Совета профилактики.   </w:t>
            </w:r>
          </w:p>
        </w:tc>
        <w:tc>
          <w:tcPr>
            <w:tcW w:w="1418" w:type="dxa"/>
          </w:tcPr>
          <w:p w:rsidR="00705D7B" w:rsidRPr="00705D7B" w:rsidRDefault="00705D7B" w:rsidP="00705D7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lastRenderedPageBreak/>
              <w:t>10,11</w:t>
            </w:r>
          </w:p>
        </w:tc>
        <w:tc>
          <w:tcPr>
            <w:tcW w:w="1842" w:type="dxa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По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sz w:val="24"/>
              </w:rPr>
              <w:t>плану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sz w:val="24"/>
              </w:rPr>
              <w:t>совместных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sz w:val="24"/>
              </w:rPr>
              <w:t>мероприятий</w:t>
            </w:r>
          </w:p>
        </w:tc>
        <w:tc>
          <w:tcPr>
            <w:tcW w:w="1985" w:type="dxa"/>
          </w:tcPr>
          <w:p w:rsidR="00705D7B" w:rsidRPr="00705D7B" w:rsidRDefault="00705D7B" w:rsidP="00705D7B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Зам.директора по ВР, соц. педагог, классные руководители.</w:t>
            </w:r>
          </w:p>
        </w:tc>
      </w:tr>
    </w:tbl>
    <w:p w:rsidR="00705D7B" w:rsidRPr="00705D7B" w:rsidRDefault="00705D7B" w:rsidP="00705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b/>
          <w:sz w:val="24"/>
          <w:lang w:val="ru-RU"/>
        </w:rPr>
      </w:pPr>
    </w:p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10774"/>
      </w:tblGrid>
      <w:tr w:rsidR="00F772C8" w:rsidRPr="00E6774F" w:rsidTr="004F6A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772C8" w:rsidRPr="00E6774F" w:rsidRDefault="00F772C8" w:rsidP="0032415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772C8" w:rsidRPr="00E6774F" w:rsidRDefault="00F772C8" w:rsidP="00F772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</w:t>
            </w:r>
            <w:r w:rsidRPr="00705D7B">
              <w:rPr>
                <w:rFonts w:ascii="Times New Roman" w:hAnsi="Times New Roman"/>
                <w:b/>
                <w:color w:val="000000"/>
                <w:sz w:val="24"/>
              </w:rPr>
              <w:t>Профориентация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1341" w:type="dxa"/>
        <w:tblInd w:w="-743" w:type="dxa"/>
        <w:tblLayout w:type="fixed"/>
        <w:tblLook w:val="0400"/>
      </w:tblPr>
      <w:tblGrid>
        <w:gridCol w:w="567"/>
        <w:gridCol w:w="5529"/>
        <w:gridCol w:w="1446"/>
        <w:gridCol w:w="1855"/>
        <w:gridCol w:w="1944"/>
      </w:tblGrid>
      <w:tr w:rsidR="00F772C8" w:rsidRPr="00705D7B" w:rsidTr="004F6AE7">
        <w:tc>
          <w:tcPr>
            <w:tcW w:w="567" w:type="dxa"/>
          </w:tcPr>
          <w:p w:rsidR="00F772C8" w:rsidRPr="00705D7B" w:rsidRDefault="00F772C8" w:rsidP="00705D7B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774" w:type="dxa"/>
            <w:gridSpan w:val="4"/>
          </w:tcPr>
          <w:p w:rsidR="00F772C8" w:rsidRPr="00705D7B" w:rsidRDefault="00F772C8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05D7B" w:rsidRPr="00705D7B" w:rsidTr="004F6AE7">
        <w:tc>
          <w:tcPr>
            <w:tcW w:w="567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705D7B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5529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05D7B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446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05D7B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55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05D7B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944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705D7B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705D7B" w:rsidRPr="00705D7B" w:rsidTr="004F6AE7">
        <w:tc>
          <w:tcPr>
            <w:tcW w:w="567" w:type="dxa"/>
          </w:tcPr>
          <w:p w:rsidR="00705D7B" w:rsidRPr="00705D7B" w:rsidRDefault="00705D7B" w:rsidP="00705D7B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9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Профориентационные</w:t>
            </w:r>
            <w:r w:rsidR="004F6A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color w:val="000000"/>
                <w:sz w:val="24"/>
              </w:rPr>
              <w:t>онлайн-диагностики.</w:t>
            </w:r>
          </w:p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 w:rsidRPr="00705D7B">
              <w:rPr>
                <w:rFonts w:ascii="Times New Roman" w:hAnsi="Times New Roman"/>
                <w:color w:val="000000"/>
                <w:sz w:val="24"/>
              </w:rPr>
              <w:t>Работа с родителям</w:t>
            </w:r>
            <w:r w:rsidR="004F6A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color w:val="000000"/>
                <w:sz w:val="24"/>
              </w:rPr>
              <w:t>и</w:t>
            </w:r>
            <w:r w:rsidR="004F6A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4F6A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color w:val="000000"/>
                <w:sz w:val="24"/>
              </w:rPr>
              <w:t>результатам</w:t>
            </w:r>
            <w:r w:rsidR="004F6A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color w:val="000000"/>
                <w:sz w:val="24"/>
              </w:rPr>
              <w:t>диагностики.</w:t>
            </w:r>
          </w:p>
        </w:tc>
        <w:tc>
          <w:tcPr>
            <w:tcW w:w="1446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</w:p>
        </w:tc>
        <w:tc>
          <w:tcPr>
            <w:tcW w:w="1944" w:type="dxa"/>
          </w:tcPr>
          <w:p w:rsidR="00705D7B" w:rsidRPr="00705D7B" w:rsidRDefault="00705D7B" w:rsidP="00705D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3E41AC" w:rsidRPr="00705D7B" w:rsidTr="004F6AE7">
        <w:tc>
          <w:tcPr>
            <w:tcW w:w="567" w:type="dxa"/>
          </w:tcPr>
          <w:p w:rsidR="003E41AC" w:rsidRPr="00705D7B" w:rsidRDefault="003E41AC" w:rsidP="00705D7B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9" w:type="dxa"/>
          </w:tcPr>
          <w:p w:rsidR="003E41AC" w:rsidRPr="003E41AC" w:rsidRDefault="003E41AC" w:rsidP="00562C74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E41AC"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</w:tcPr>
          <w:p w:rsidR="003E41AC" w:rsidRDefault="003E41AC" w:rsidP="00562C74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3E41AC" w:rsidRDefault="003E41AC" w:rsidP="00562C74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течениеучебногогода</w:t>
            </w:r>
          </w:p>
        </w:tc>
        <w:tc>
          <w:tcPr>
            <w:tcW w:w="1944" w:type="dxa"/>
          </w:tcPr>
          <w:p w:rsidR="003E41AC" w:rsidRDefault="003E41AC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Педагоги-психологи, классныеруководители</w:t>
            </w:r>
          </w:p>
        </w:tc>
      </w:tr>
      <w:tr w:rsidR="00705D7B" w:rsidRPr="00705D7B" w:rsidTr="004F6AE7">
        <w:tc>
          <w:tcPr>
            <w:tcW w:w="567" w:type="dxa"/>
          </w:tcPr>
          <w:p w:rsidR="00705D7B" w:rsidRPr="00705D7B" w:rsidRDefault="00705D7B" w:rsidP="00705D7B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529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Профориентационные</w:t>
            </w:r>
            <w:r w:rsidR="004F6A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color w:val="000000"/>
                <w:sz w:val="24"/>
              </w:rPr>
              <w:t>уроки.</w:t>
            </w:r>
          </w:p>
        </w:tc>
        <w:tc>
          <w:tcPr>
            <w:tcW w:w="1446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</w:p>
        </w:tc>
        <w:tc>
          <w:tcPr>
            <w:tcW w:w="1944" w:type="dxa"/>
          </w:tcPr>
          <w:p w:rsidR="00705D7B" w:rsidRPr="00705D7B" w:rsidRDefault="00705D7B" w:rsidP="00705D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705D7B" w:rsidRPr="00705D7B" w:rsidTr="004F6AE7">
        <w:tc>
          <w:tcPr>
            <w:tcW w:w="567" w:type="dxa"/>
          </w:tcPr>
          <w:p w:rsidR="00705D7B" w:rsidRPr="00705D7B" w:rsidRDefault="00705D7B" w:rsidP="00705D7B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529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</w:p>
        </w:tc>
        <w:tc>
          <w:tcPr>
            <w:tcW w:w="1944" w:type="dxa"/>
          </w:tcPr>
          <w:p w:rsidR="00705D7B" w:rsidRPr="00705D7B" w:rsidRDefault="00705D7B" w:rsidP="00705D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705D7B" w:rsidRPr="00705D7B" w:rsidTr="004F6AE7">
        <w:tc>
          <w:tcPr>
            <w:tcW w:w="567" w:type="dxa"/>
          </w:tcPr>
          <w:p w:rsidR="00705D7B" w:rsidRPr="00705D7B" w:rsidRDefault="00705D7B" w:rsidP="00705D7B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9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</w:p>
        </w:tc>
        <w:tc>
          <w:tcPr>
            <w:tcW w:w="1944" w:type="dxa"/>
          </w:tcPr>
          <w:p w:rsidR="00705D7B" w:rsidRPr="00705D7B" w:rsidRDefault="00705D7B" w:rsidP="00705D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705D7B" w:rsidRPr="00705D7B" w:rsidRDefault="00705D7B" w:rsidP="00705D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05D7B" w:rsidRPr="00705D7B" w:rsidTr="004F6AE7">
        <w:tc>
          <w:tcPr>
            <w:tcW w:w="567" w:type="dxa"/>
          </w:tcPr>
          <w:p w:rsidR="00705D7B" w:rsidRPr="00705D7B" w:rsidRDefault="00705D7B" w:rsidP="00705D7B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9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</w:p>
        </w:tc>
        <w:tc>
          <w:tcPr>
            <w:tcW w:w="1944" w:type="dxa"/>
          </w:tcPr>
          <w:p w:rsidR="00705D7B" w:rsidRPr="00705D7B" w:rsidRDefault="00705D7B" w:rsidP="00705D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705D7B" w:rsidRPr="00705D7B" w:rsidTr="004F6AE7">
        <w:tc>
          <w:tcPr>
            <w:tcW w:w="567" w:type="dxa"/>
          </w:tcPr>
          <w:p w:rsidR="00705D7B" w:rsidRPr="00705D7B" w:rsidRDefault="00705D7B" w:rsidP="00705D7B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9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</w:p>
        </w:tc>
        <w:tc>
          <w:tcPr>
            <w:tcW w:w="1944" w:type="dxa"/>
          </w:tcPr>
          <w:p w:rsidR="00705D7B" w:rsidRPr="00705D7B" w:rsidRDefault="00705D7B" w:rsidP="00705D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педагог </w:t>
            </w:r>
          </w:p>
        </w:tc>
      </w:tr>
      <w:tr w:rsidR="00705D7B" w:rsidRPr="00705D7B" w:rsidTr="004F6AE7">
        <w:tc>
          <w:tcPr>
            <w:tcW w:w="567" w:type="dxa"/>
          </w:tcPr>
          <w:p w:rsidR="00705D7B" w:rsidRPr="00705D7B" w:rsidRDefault="00705D7B" w:rsidP="00705D7B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529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в учреждения СПО и ВО Чеченской Республики</w:t>
            </w:r>
          </w:p>
        </w:tc>
        <w:tc>
          <w:tcPr>
            <w:tcW w:w="1446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</w:p>
        </w:tc>
        <w:tc>
          <w:tcPr>
            <w:tcW w:w="1944" w:type="dxa"/>
          </w:tcPr>
          <w:p w:rsidR="00705D7B" w:rsidRPr="00705D7B" w:rsidRDefault="00705D7B" w:rsidP="00705D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705D7B" w:rsidRPr="00705D7B" w:rsidRDefault="00705D7B" w:rsidP="00705D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05D7B" w:rsidRPr="00705D7B" w:rsidTr="004F6AE7">
        <w:tc>
          <w:tcPr>
            <w:tcW w:w="567" w:type="dxa"/>
          </w:tcPr>
          <w:p w:rsidR="00705D7B" w:rsidRPr="00705D7B" w:rsidRDefault="00705D7B" w:rsidP="00705D7B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29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</w:p>
        </w:tc>
        <w:tc>
          <w:tcPr>
            <w:tcW w:w="1944" w:type="dxa"/>
          </w:tcPr>
          <w:p w:rsidR="00705D7B" w:rsidRPr="00705D7B" w:rsidRDefault="00705D7B" w:rsidP="00705D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педагог-организатор </w:t>
            </w:r>
          </w:p>
        </w:tc>
      </w:tr>
      <w:tr w:rsidR="00705D7B" w:rsidRPr="00705D7B" w:rsidTr="004F6AE7">
        <w:tc>
          <w:tcPr>
            <w:tcW w:w="567" w:type="dxa"/>
          </w:tcPr>
          <w:p w:rsidR="00705D7B" w:rsidRPr="00705D7B" w:rsidRDefault="00705D7B" w:rsidP="00705D7B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529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стенда «Твоя профессиональная карьера».</w:t>
            </w:r>
          </w:p>
        </w:tc>
        <w:tc>
          <w:tcPr>
            <w:tcW w:w="1446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</w:p>
        </w:tc>
        <w:tc>
          <w:tcPr>
            <w:tcW w:w="1944" w:type="dxa"/>
          </w:tcPr>
          <w:p w:rsidR="00705D7B" w:rsidRPr="00705D7B" w:rsidRDefault="00705D7B" w:rsidP="00705D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3E41AC" w:rsidRPr="003E41AC" w:rsidTr="004F6AE7">
        <w:tc>
          <w:tcPr>
            <w:tcW w:w="567" w:type="dxa"/>
          </w:tcPr>
          <w:p w:rsidR="003E41AC" w:rsidRPr="00705D7B" w:rsidRDefault="003E41AC" w:rsidP="00705D7B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529" w:type="dxa"/>
          </w:tcPr>
          <w:p w:rsidR="003E41AC" w:rsidRPr="003E41AC" w:rsidRDefault="003E41AC" w:rsidP="00562C74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E41A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</w:tcPr>
          <w:p w:rsidR="003E41AC" w:rsidRDefault="003E41AC" w:rsidP="00562C74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3E41AC" w:rsidRDefault="003E41AC" w:rsidP="00562C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течениеучебногогода</w:t>
            </w:r>
          </w:p>
        </w:tc>
        <w:tc>
          <w:tcPr>
            <w:tcW w:w="1944" w:type="dxa"/>
          </w:tcPr>
          <w:p w:rsidR="003E41AC" w:rsidRPr="003E41AC" w:rsidRDefault="003E41AC" w:rsidP="00562C74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КураторДвиженияПервых</w:t>
            </w:r>
          </w:p>
        </w:tc>
      </w:tr>
      <w:tr w:rsidR="003E41AC" w:rsidRPr="003E41AC" w:rsidTr="004F6AE7">
        <w:tc>
          <w:tcPr>
            <w:tcW w:w="567" w:type="dxa"/>
          </w:tcPr>
          <w:p w:rsidR="003E41AC" w:rsidRPr="00705D7B" w:rsidRDefault="003E41AC" w:rsidP="00705D7B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529" w:type="dxa"/>
          </w:tcPr>
          <w:p w:rsidR="003E41AC" w:rsidRPr="003E41AC" w:rsidRDefault="003E41AC" w:rsidP="00562C74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E41A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Движения Первых.</w:t>
            </w:r>
          </w:p>
        </w:tc>
        <w:tc>
          <w:tcPr>
            <w:tcW w:w="1446" w:type="dxa"/>
          </w:tcPr>
          <w:p w:rsidR="003E41AC" w:rsidRDefault="003E41AC" w:rsidP="00562C74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3E41AC" w:rsidRDefault="003E41AC" w:rsidP="00562C74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течениеучебногогода</w:t>
            </w:r>
          </w:p>
        </w:tc>
        <w:tc>
          <w:tcPr>
            <w:tcW w:w="1944" w:type="dxa"/>
          </w:tcPr>
          <w:p w:rsidR="003E41AC" w:rsidRPr="003E41AC" w:rsidRDefault="003E41AC" w:rsidP="00562C74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КураторДвиженияПервых</w:t>
            </w:r>
          </w:p>
        </w:tc>
      </w:tr>
      <w:tr w:rsidR="00705D7B" w:rsidRPr="00705D7B" w:rsidTr="004F6AE7">
        <w:tc>
          <w:tcPr>
            <w:tcW w:w="567" w:type="dxa"/>
          </w:tcPr>
          <w:p w:rsidR="00705D7B" w:rsidRPr="003E41AC" w:rsidRDefault="00705D7B" w:rsidP="00705D7B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529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сопровождения профильного класса (психолого-педагогический)</w:t>
            </w:r>
          </w:p>
        </w:tc>
        <w:tc>
          <w:tcPr>
            <w:tcW w:w="1446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705D7B" w:rsidRPr="00705D7B" w:rsidRDefault="00705D7B" w:rsidP="00705D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</w:p>
        </w:tc>
        <w:tc>
          <w:tcPr>
            <w:tcW w:w="1944" w:type="dxa"/>
          </w:tcPr>
          <w:p w:rsidR="00705D7B" w:rsidRPr="00705D7B" w:rsidRDefault="00705D7B" w:rsidP="00705D7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УР </w:t>
            </w:r>
          </w:p>
        </w:tc>
      </w:tr>
    </w:tbl>
    <w:p w:rsidR="00705D7B" w:rsidRPr="00705D7B" w:rsidRDefault="00705D7B" w:rsidP="00705D7B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705D7B" w:rsidRPr="00705D7B" w:rsidRDefault="00705D7B" w:rsidP="00705D7B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10774"/>
      </w:tblGrid>
      <w:tr w:rsidR="00324159" w:rsidRPr="008D7477" w:rsidTr="00D353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24159" w:rsidRPr="00E6774F" w:rsidRDefault="00324159" w:rsidP="0032415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24159" w:rsidRPr="00324159" w:rsidRDefault="00324159" w:rsidP="0032415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</w:t>
            </w:r>
            <w:r w:rsidRPr="00705D7B">
              <w:rPr>
                <w:rFonts w:ascii="Times New Roman" w:hAnsi="Times New Roman"/>
                <w:b/>
                <w:sz w:val="24"/>
                <w:lang w:val="ru-RU"/>
              </w:rPr>
              <w:t>Духовно-нравственное воспитание и развитие  подрастающего поколения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1341" w:type="dxa"/>
        <w:tblInd w:w="-743" w:type="dxa"/>
        <w:tblLayout w:type="fixed"/>
        <w:tblLook w:val="04A0"/>
      </w:tblPr>
      <w:tblGrid>
        <w:gridCol w:w="567"/>
        <w:gridCol w:w="6096"/>
        <w:gridCol w:w="1276"/>
        <w:gridCol w:w="1436"/>
        <w:gridCol w:w="1966"/>
      </w:tblGrid>
      <w:tr w:rsidR="00324159" w:rsidRPr="008D7477" w:rsidTr="00D3531D">
        <w:tc>
          <w:tcPr>
            <w:tcW w:w="11341" w:type="dxa"/>
            <w:gridSpan w:val="5"/>
          </w:tcPr>
          <w:p w:rsidR="00324159" w:rsidRPr="00705D7B" w:rsidRDefault="00324159" w:rsidP="00705D7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рождения Первого Президента Чеченской Республики, Героя России А-Х. А.Кадырова: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 классные часы, беседы;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-конкурс чтецов;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-спортивныесоревнования.</w:t>
            </w:r>
          </w:p>
        </w:tc>
        <w:tc>
          <w:tcPr>
            <w:tcW w:w="1276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36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Апрель-август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 организатор, учителя физической культуры, классные руководители.</w:t>
            </w:r>
          </w:p>
        </w:tc>
      </w:tr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Беседы, посвященныеДнюАшура</w:t>
            </w:r>
          </w:p>
        </w:tc>
        <w:tc>
          <w:tcPr>
            <w:tcW w:w="1276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36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Педагог ДНВ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чеченской женщины: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-конкурс стенгазет;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-беседы, классные часы;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-праздничныйконцерт.</w:t>
            </w:r>
          </w:p>
        </w:tc>
        <w:tc>
          <w:tcPr>
            <w:tcW w:w="1276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36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ДНВ, организатор, классные руководители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рождения пророка Мухаммада(с.а.в.):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-конкурс чтецов Корана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-конкурс нашидов;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-конкурс на знания паспорта пророка Мухаммада (с.а.в.);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-беседы, классные часы.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-посещение святых мест, зияртов</w:t>
            </w:r>
          </w:p>
        </w:tc>
        <w:tc>
          <w:tcPr>
            <w:tcW w:w="1276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36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1-10 октября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Педагог-организатор ДНВ, организатор, классные руководители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Матери: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-конкурс стенгазет;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-беседы, классные часы.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-праздничный</w:t>
            </w:r>
            <w:r w:rsidR="00D3531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sz w:val="24"/>
              </w:rPr>
              <w:t>концерт</w:t>
            </w:r>
          </w:p>
        </w:tc>
        <w:tc>
          <w:tcPr>
            <w:tcW w:w="1276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36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</w:t>
            </w:r>
            <w:r w:rsidR="00D3531D">
              <w:rPr>
                <w:rFonts w:ascii="Times New Roman" w:hAnsi="Times New Roman"/>
                <w:sz w:val="24"/>
                <w:lang w:val="ru-RU"/>
              </w:rPr>
              <w:t>агог ДНВ, организатор, кл.руководители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почитания и памяти Кунта - Хаджи Кишиева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-конкурс чтецов Корана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-конкурс нашидов;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-беседы, классные часы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 посещение святых мест, зияртов</w:t>
            </w:r>
          </w:p>
        </w:tc>
        <w:tc>
          <w:tcPr>
            <w:tcW w:w="1276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36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Декабрь-январь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восстановления государственности ЧИАССР</w:t>
            </w:r>
          </w:p>
        </w:tc>
        <w:tc>
          <w:tcPr>
            <w:tcW w:w="1276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36" w:type="dxa"/>
          </w:tcPr>
          <w:p w:rsidR="00705D7B" w:rsidRPr="00705D7B" w:rsidRDefault="00E131BE" w:rsidP="00705D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Декабрь-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 w:rsidR="00705D7B" w:rsidRPr="00705D7B">
              <w:rPr>
                <w:rFonts w:ascii="Times New Roman" w:hAnsi="Times New Roman"/>
                <w:sz w:val="24"/>
              </w:rPr>
              <w:t>нварь</w:t>
            </w:r>
          </w:p>
        </w:tc>
        <w:tc>
          <w:tcPr>
            <w:tcW w:w="1966" w:type="dxa"/>
          </w:tcPr>
          <w:p w:rsidR="00705D7B" w:rsidRPr="00705D7B" w:rsidRDefault="00705D7B" w:rsidP="00D3531D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классные руководители.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чеченского языка: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-торжественное мероприятие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-конкурс стихов;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-ярмарка национальных блюд;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-беседы, классныечасы, викторины</w:t>
            </w:r>
          </w:p>
        </w:tc>
        <w:tc>
          <w:tcPr>
            <w:tcW w:w="1276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36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ВР, педагог ДНВ, организатор, учителя чеченского языка и литературы, классные </w:t>
            </w:r>
            <w:r w:rsidRPr="00705D7B">
              <w:rPr>
                <w:rFonts w:ascii="Times New Roman" w:hAnsi="Times New Roman"/>
                <w:sz w:val="24"/>
                <w:lang w:val="ru-RU"/>
              </w:rPr>
              <w:lastRenderedPageBreak/>
              <w:t>руководители.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lastRenderedPageBreak/>
              <w:t>9.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Цикл мероприятий, посвященный Дню памяти и скорби народов Чеченской Республики: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-беседы, классные часы.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-чтение стихов и выставка рисунков</w:t>
            </w:r>
          </w:p>
        </w:tc>
        <w:tc>
          <w:tcPr>
            <w:tcW w:w="1276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36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10.</w:t>
            </w:r>
          </w:p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Проведение цикла публикаций в интернет — издании и в сети «Интернет» на тему: «Экологическое воспитание молодежи»</w:t>
            </w:r>
          </w:p>
        </w:tc>
        <w:tc>
          <w:tcPr>
            <w:tcW w:w="1276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36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В течение</w:t>
            </w:r>
            <w:r w:rsidR="00D3531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Зам по ИКТ организатор, классные руководители.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096" w:type="dxa"/>
          </w:tcPr>
          <w:p w:rsidR="00705D7B" w:rsidRPr="00705D7B" w:rsidRDefault="00705D7B" w:rsidP="00341F1C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Проведение разъяснительной работы среди подрастающего поколения о значимости «Вирда» </w:t>
            </w:r>
          </w:p>
        </w:tc>
        <w:tc>
          <w:tcPr>
            <w:tcW w:w="1276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36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В течение</w:t>
            </w:r>
            <w:r w:rsidR="00D3531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Педагог ДНВ организатор, классные руководители.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Цикл бесед, направленных на популяризацию традиций и обычаев чеченского народа: «Воспитание детей – воспитание нации»</w:t>
            </w:r>
          </w:p>
        </w:tc>
        <w:tc>
          <w:tcPr>
            <w:tcW w:w="1276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36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В течение года                    (один раз в месяц)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Зам.директора по ВР, педагог-организатор ДНВ, педагог-психолог, социальный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педагог, родительский комитет, классные руководители.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Цикл бесед, направленных на популяризацию семейных ценностей</w:t>
            </w:r>
          </w:p>
        </w:tc>
        <w:tc>
          <w:tcPr>
            <w:tcW w:w="1276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36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В течение года (один раз месяц)</w:t>
            </w:r>
          </w:p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ДНВ, социальный педагог, педагог- психолог, родительский комитет, классные руководители.</w:t>
            </w:r>
          </w:p>
        </w:tc>
      </w:tr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Религиозные праздники в Исламе - Ураза байрам,</w:t>
            </w:r>
          </w:p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Курбан-Байрам</w:t>
            </w:r>
          </w:p>
        </w:tc>
        <w:tc>
          <w:tcPr>
            <w:tcW w:w="1276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36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отдельный</w:t>
            </w:r>
            <w:r w:rsidR="00D3531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Педагог ДНВ,</w:t>
            </w:r>
          </w:p>
        </w:tc>
      </w:tr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705D7B" w:rsidRPr="00705D7B" w:rsidRDefault="00705D7B" w:rsidP="00705D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</w:tcPr>
          <w:p w:rsidR="00705D7B" w:rsidRPr="00705D7B" w:rsidRDefault="00705D7B" w:rsidP="00705D7B">
            <w:pPr>
              <w:spacing w:line="237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10774"/>
      </w:tblGrid>
      <w:tr w:rsidR="00324159" w:rsidRPr="008D7477" w:rsidTr="00D353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24159" w:rsidRPr="00E6774F" w:rsidRDefault="00324159" w:rsidP="0032415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24159" w:rsidRPr="00324159" w:rsidRDefault="00324159" w:rsidP="0032415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</w:t>
            </w:r>
            <w:r w:rsidRPr="00705D7B">
              <w:rPr>
                <w:rFonts w:ascii="Times New Roman" w:hAnsi="Times New Roman"/>
                <w:b/>
                <w:sz w:val="24"/>
                <w:lang w:val="ru-RU"/>
              </w:rPr>
              <w:t>Детские общественные объединения и волонтерство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1341" w:type="dxa"/>
        <w:tblInd w:w="-743" w:type="dxa"/>
        <w:tblLayout w:type="fixed"/>
        <w:tblLook w:val="04A0"/>
      </w:tblPr>
      <w:tblGrid>
        <w:gridCol w:w="567"/>
        <w:gridCol w:w="6096"/>
        <w:gridCol w:w="1297"/>
        <w:gridCol w:w="1415"/>
        <w:gridCol w:w="1966"/>
      </w:tblGrid>
      <w:tr w:rsidR="00705D7B" w:rsidRPr="00705D7B" w:rsidTr="009530FE">
        <w:trPr>
          <w:trHeight w:val="372"/>
        </w:trPr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705D7B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1.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Организация работы школьного ученического самоуправления </w:t>
            </w:r>
          </w:p>
        </w:tc>
        <w:tc>
          <w:tcPr>
            <w:tcW w:w="1297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705D7B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</w:t>
            </w:r>
            <w:r w:rsidR="009530FE"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отдельномуплану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Зам.директора по ВР, </w:t>
            </w:r>
          </w:p>
        </w:tc>
      </w:tr>
      <w:tr w:rsidR="00705D7B" w:rsidRPr="00705D7B" w:rsidTr="009530FE">
        <w:trPr>
          <w:trHeight w:val="372"/>
        </w:trPr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705D7B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2.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Организация работы патриотического отряда «Юные Кадыровцы»</w:t>
            </w:r>
          </w:p>
        </w:tc>
        <w:tc>
          <w:tcPr>
            <w:tcW w:w="1297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705D7B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</w:t>
            </w:r>
            <w:r w:rsidR="009530FE"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отдельномуплану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</w:rPr>
              <w:t>Организатор</w:t>
            </w:r>
          </w:p>
        </w:tc>
      </w:tr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705D7B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3.</w:t>
            </w:r>
          </w:p>
        </w:tc>
        <w:tc>
          <w:tcPr>
            <w:tcW w:w="6096" w:type="dxa"/>
          </w:tcPr>
          <w:p w:rsidR="00705D7B" w:rsidRPr="00BF240D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BF240D">
              <w:rPr>
                <w:rFonts w:ascii="Times New Roman" w:hAnsi="Times New Roman"/>
                <w:sz w:val="24"/>
                <w:lang w:val="ru-RU"/>
              </w:rPr>
              <w:t>Организацияработы ВВПОД «ЮНАРМИЯ»</w:t>
            </w:r>
            <w:r w:rsidR="00BF240D">
              <w:rPr>
                <w:rFonts w:ascii="Times New Roman" w:hAnsi="Times New Roman"/>
                <w:sz w:val="24"/>
                <w:lang w:val="ru-RU"/>
              </w:rPr>
              <w:t>,ВПК «Патриоты России»</w:t>
            </w:r>
          </w:p>
        </w:tc>
        <w:tc>
          <w:tcPr>
            <w:tcW w:w="1297" w:type="dxa"/>
          </w:tcPr>
          <w:p w:rsidR="00705D7B" w:rsidRPr="00705D7B" w:rsidRDefault="00705D7B" w:rsidP="00705D7B"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705D7B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</w:t>
            </w:r>
            <w:r w:rsidR="009530FE"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отдельномуплану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>учитель ОБЖ, учитель ФК.</w:t>
            </w:r>
          </w:p>
        </w:tc>
      </w:tr>
      <w:tr w:rsidR="00705D7B" w:rsidRPr="00705D7B" w:rsidTr="009530FE">
        <w:tc>
          <w:tcPr>
            <w:tcW w:w="567" w:type="dxa"/>
          </w:tcPr>
          <w:p w:rsidR="00705D7B" w:rsidRPr="00BF240D" w:rsidRDefault="00BF240D" w:rsidP="00705D7B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>4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t>Организация</w:t>
            </w:r>
            <w:r w:rsidR="00BF240D">
              <w:rPr>
                <w:rFonts w:ascii="Times New Roman" w:hAnsi="Times New Roman"/>
                <w:sz w:val="24"/>
                <w:lang w:val="ru-RU"/>
              </w:rPr>
              <w:t xml:space="preserve"> работы </w:t>
            </w:r>
            <w:r w:rsidRPr="00705D7B">
              <w:rPr>
                <w:rFonts w:ascii="Times New Roman" w:hAnsi="Times New Roman"/>
                <w:sz w:val="24"/>
              </w:rPr>
              <w:t>волонтеров</w:t>
            </w:r>
          </w:p>
        </w:tc>
        <w:tc>
          <w:tcPr>
            <w:tcW w:w="1297" w:type="dxa"/>
          </w:tcPr>
          <w:p w:rsidR="00705D7B" w:rsidRPr="00705D7B" w:rsidRDefault="00705D7B" w:rsidP="00705D7B">
            <w:pPr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705D7B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10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705D7B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</w:t>
            </w:r>
            <w:r w:rsidR="009530FE"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eastAsia="№Е" w:hAnsi="Times New Roman"/>
                <w:color w:val="000000"/>
                <w:kern w:val="24"/>
                <w:sz w:val="24"/>
              </w:rPr>
              <w:lastRenderedPageBreak/>
              <w:t>отдельномуплану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rPr>
                <w:rFonts w:ascii="Times New Roman" w:hAnsi="Times New Roman"/>
                <w:sz w:val="24"/>
              </w:rPr>
            </w:pPr>
            <w:r w:rsidRPr="00705D7B">
              <w:rPr>
                <w:rFonts w:ascii="Times New Roman" w:hAnsi="Times New Roman"/>
                <w:sz w:val="24"/>
              </w:rPr>
              <w:lastRenderedPageBreak/>
              <w:t>Учитель</w:t>
            </w:r>
            <w:r w:rsidR="00953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05D7B">
              <w:rPr>
                <w:rFonts w:ascii="Times New Roman" w:hAnsi="Times New Roman"/>
                <w:sz w:val="24"/>
              </w:rPr>
              <w:lastRenderedPageBreak/>
              <w:t xml:space="preserve">биологии, </w:t>
            </w:r>
          </w:p>
        </w:tc>
      </w:tr>
    </w:tbl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10774"/>
      </w:tblGrid>
      <w:tr w:rsidR="00BF240D" w:rsidRPr="00324159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F240D" w:rsidRPr="00E6774F" w:rsidRDefault="00BF240D" w:rsidP="00A338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F240D" w:rsidRPr="00324159" w:rsidRDefault="00BF240D" w:rsidP="00A33847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</w:t>
            </w:r>
            <w:r w:rsidRPr="00705D7B">
              <w:rPr>
                <w:rFonts w:ascii="Times New Roman" w:eastAsia="Calibri" w:hAnsi="Times New Roman"/>
                <w:b/>
                <w:kern w:val="0"/>
                <w:sz w:val="24"/>
                <w:szCs w:val="26"/>
                <w:lang w:val="ru-RU" w:eastAsia="en-US"/>
              </w:rPr>
              <w:t>Школьные спортивные клубы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1341" w:type="dxa"/>
        <w:tblInd w:w="-743" w:type="dxa"/>
        <w:tblLayout w:type="fixed"/>
        <w:tblLook w:val="04A0"/>
      </w:tblPr>
      <w:tblGrid>
        <w:gridCol w:w="567"/>
        <w:gridCol w:w="6096"/>
        <w:gridCol w:w="1297"/>
        <w:gridCol w:w="1415"/>
        <w:gridCol w:w="1966"/>
      </w:tblGrid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6"/>
                <w:szCs w:val="26"/>
                <w:lang w:val="ru-RU" w:eastAsia="en-US"/>
              </w:rPr>
            </w:pPr>
          </w:p>
        </w:tc>
        <w:tc>
          <w:tcPr>
            <w:tcW w:w="10774" w:type="dxa"/>
            <w:gridSpan w:val="4"/>
          </w:tcPr>
          <w:p w:rsidR="00705D7B" w:rsidRPr="00705D7B" w:rsidRDefault="00705D7B" w:rsidP="00BF240D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</w:p>
        </w:tc>
      </w:tr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widowControl/>
              <w:wordWrap/>
              <w:adjustRightInd w:val="0"/>
              <w:jc w:val="left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widowControl/>
              <w:wordWrap/>
              <w:adjustRightInd w:val="0"/>
              <w:jc w:val="left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  <w:t>Организация работы спортивного клуба</w:t>
            </w:r>
          </w:p>
          <w:p w:rsidR="00705D7B" w:rsidRPr="00705D7B" w:rsidRDefault="00705D7B" w:rsidP="00705D7B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ru-RU"/>
              </w:rPr>
              <w:t>«Юность».</w:t>
            </w:r>
            <w:r w:rsidRPr="00705D7B"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en-US"/>
              </w:rPr>
              <w:t xml:space="preserve"> Выборы физорогов. Заседание Совета Клуба. </w:t>
            </w:r>
          </w:p>
        </w:tc>
        <w:tc>
          <w:tcPr>
            <w:tcW w:w="1297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Внутришкольные соревнования, товарищеские спортивные встречи между классами</w:t>
            </w:r>
          </w:p>
        </w:tc>
        <w:tc>
          <w:tcPr>
            <w:tcW w:w="1297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Награждение грамотами, дипломами лучших спортсменов, команд – победителей в школьных соревнованиях по разным видам спорта</w:t>
            </w:r>
          </w:p>
        </w:tc>
        <w:tc>
          <w:tcPr>
            <w:tcW w:w="1297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kern w:val="0"/>
                <w:sz w:val="24"/>
                <w:lang w:val="ru-RU" w:eastAsia="ru-RU"/>
              </w:rPr>
              <w:t>Соревнования «А, ну-ка, мальчики!»</w:t>
            </w:r>
          </w:p>
        </w:tc>
        <w:tc>
          <w:tcPr>
            <w:tcW w:w="1297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kern w:val="0"/>
                <w:sz w:val="24"/>
                <w:lang w:val="ru-RU" w:eastAsia="ru-RU"/>
              </w:rPr>
              <w:t>Анкетирование «Моё здоровье»</w:t>
            </w:r>
          </w:p>
        </w:tc>
        <w:tc>
          <w:tcPr>
            <w:tcW w:w="1297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widowControl/>
              <w:wordWrap/>
              <w:adjustRightInd w:val="0"/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en-US"/>
              </w:rPr>
              <w:t>6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en-US"/>
              </w:rPr>
              <w:t>Уроки здоровья, профилактические беседы о правильном питании, соблюдении правил личной гигиены, режиме дня, ведении здорового образа жизни</w:t>
            </w:r>
          </w:p>
        </w:tc>
        <w:tc>
          <w:tcPr>
            <w:tcW w:w="1297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</w:tbl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10774"/>
      </w:tblGrid>
      <w:tr w:rsidR="00552EBF" w:rsidRPr="008D7477" w:rsidTr="009530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52EBF" w:rsidRPr="00E6774F" w:rsidRDefault="00552EBF" w:rsidP="00A3384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52EBF" w:rsidRPr="00324159" w:rsidRDefault="00552EBF" w:rsidP="00A33847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</w:t>
            </w:r>
            <w:r w:rsidRPr="00705D7B">
              <w:rPr>
                <w:rFonts w:ascii="Times New Roman" w:eastAsia="Calibri" w:hAnsi="Times New Roman"/>
                <w:b/>
                <w:kern w:val="0"/>
                <w:sz w:val="24"/>
                <w:szCs w:val="26"/>
                <w:lang w:val="ru-RU" w:eastAsia="en-US"/>
              </w:rPr>
              <w:t>Школьные и социальные  медиа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1341" w:type="dxa"/>
        <w:tblInd w:w="-743" w:type="dxa"/>
        <w:tblLayout w:type="fixed"/>
        <w:tblLook w:val="04A0"/>
      </w:tblPr>
      <w:tblGrid>
        <w:gridCol w:w="567"/>
        <w:gridCol w:w="6096"/>
        <w:gridCol w:w="1297"/>
        <w:gridCol w:w="1415"/>
        <w:gridCol w:w="1966"/>
      </w:tblGrid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  <w:t>1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  <w:t>Своевременное размещение информационных постов о жизнедеятельности класса</w:t>
            </w:r>
          </w:p>
          <w:p w:rsidR="00705D7B" w:rsidRPr="00705D7B" w:rsidRDefault="00705D7B" w:rsidP="00705D7B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 Инстаграм, ВК.  </w:t>
            </w:r>
          </w:p>
        </w:tc>
        <w:tc>
          <w:tcPr>
            <w:tcW w:w="1297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начальных классов</w:t>
            </w:r>
          </w:p>
        </w:tc>
      </w:tr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  <w:t>2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  <w:t xml:space="preserve">Регулярный мониторинг социальных аккаунтов </w:t>
            </w:r>
          </w:p>
        </w:tc>
        <w:tc>
          <w:tcPr>
            <w:tcW w:w="1297" w:type="dxa"/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начальных классов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3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</w:t>
            </w:r>
          </w:p>
        </w:tc>
        <w:tc>
          <w:tcPr>
            <w:tcW w:w="1297" w:type="dxa"/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Заместитель директора по ВР,</w:t>
            </w:r>
          </w:p>
          <w:p w:rsidR="00705D7B" w:rsidRPr="00705D7B" w:rsidRDefault="00705D7B" w:rsidP="00705D7B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начальных классов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  <w:t>Подготовка материалов со школьных</w:t>
            </w:r>
          </w:p>
          <w:p w:rsidR="00705D7B" w:rsidRPr="00705D7B" w:rsidRDefault="00705D7B" w:rsidP="00705D7B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  <w:t>мероприятий (фото/видео)</w:t>
            </w:r>
          </w:p>
          <w:p w:rsidR="00705D7B" w:rsidRPr="00705D7B" w:rsidRDefault="00705D7B" w:rsidP="00705D7B">
            <w:pPr>
              <w:rPr>
                <w:rFonts w:ascii="Times New Roman" w:eastAsia="Calibri" w:hAnsi="Times New Roman"/>
                <w:sz w:val="24"/>
                <w:lang w:val="ru-RU" w:eastAsia="ru-RU"/>
              </w:rPr>
            </w:pPr>
          </w:p>
          <w:p w:rsidR="00705D7B" w:rsidRPr="00705D7B" w:rsidRDefault="00705D7B" w:rsidP="00705D7B">
            <w:pPr>
              <w:rPr>
                <w:rFonts w:ascii="Times New Roman" w:eastAsia="Calibri" w:hAnsi="Times New Roman"/>
                <w:sz w:val="24"/>
                <w:lang w:val="ru-RU" w:eastAsia="ru-RU"/>
              </w:rPr>
            </w:pPr>
          </w:p>
        </w:tc>
        <w:tc>
          <w:tcPr>
            <w:tcW w:w="1297" w:type="dxa"/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Заместитель директора по ВР,</w:t>
            </w:r>
          </w:p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советник по воспитанию</w:t>
            </w:r>
          </w:p>
        </w:tc>
      </w:tr>
      <w:tr w:rsidR="00705D7B" w:rsidRPr="008D7477" w:rsidTr="009530FE">
        <w:tc>
          <w:tcPr>
            <w:tcW w:w="567" w:type="dxa"/>
          </w:tcPr>
          <w:p w:rsidR="00705D7B" w:rsidRPr="00705D7B" w:rsidRDefault="00705D7B" w:rsidP="00705D7B">
            <w:pPr>
              <w:wordWrap/>
              <w:rPr>
                <w:rFonts w:ascii="Times New Roman" w:eastAsia="Batang" w:hAnsi="Times New Roman"/>
                <w:sz w:val="24"/>
                <w:lang w:val="ru-RU" w:eastAsia="ru-RU"/>
              </w:rPr>
            </w:pPr>
            <w:r w:rsidRPr="00705D7B">
              <w:rPr>
                <w:rFonts w:ascii="Times New Roman" w:eastAsia="Batang" w:hAnsi="Times New Roman"/>
                <w:sz w:val="24"/>
                <w:lang w:val="ru-RU" w:eastAsia="ru-RU"/>
              </w:rPr>
              <w:t>5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705D7B">
              <w:rPr>
                <w:rFonts w:ascii="Times New Roman" w:eastAsia="Batang" w:hAnsi="Times New Roman"/>
                <w:sz w:val="24"/>
                <w:lang w:val="ru-RU" w:eastAsia="ru-RU"/>
              </w:rPr>
              <w:t>Участие в съёмках информационных и праздничных роликов</w:t>
            </w:r>
          </w:p>
        </w:tc>
        <w:tc>
          <w:tcPr>
            <w:tcW w:w="1297" w:type="dxa"/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966" w:type="dxa"/>
          </w:tcPr>
          <w:p w:rsidR="00705D7B" w:rsidRPr="00705D7B" w:rsidRDefault="00705D7B" w:rsidP="00705D7B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Заместитель директора по ВР,</w:t>
            </w:r>
          </w:p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советник по воспитанию</w:t>
            </w:r>
          </w:p>
        </w:tc>
      </w:tr>
      <w:tr w:rsidR="00705D7B" w:rsidRPr="00705D7B" w:rsidTr="009530FE">
        <w:tc>
          <w:tcPr>
            <w:tcW w:w="567" w:type="dxa"/>
          </w:tcPr>
          <w:p w:rsidR="00705D7B" w:rsidRPr="00705D7B" w:rsidRDefault="00705D7B" w:rsidP="00705D7B">
            <w:pPr>
              <w:wordWrap/>
              <w:rPr>
                <w:rFonts w:ascii="Times New Roman" w:eastAsia="Batang" w:hAnsi="Times New Roman"/>
                <w:color w:val="000000"/>
                <w:sz w:val="24"/>
                <w:lang w:val="ru-RU"/>
              </w:rPr>
            </w:pPr>
            <w:r w:rsidRPr="00705D7B">
              <w:rPr>
                <w:rFonts w:ascii="Times New Roman" w:eastAsia="Batang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096" w:type="dxa"/>
          </w:tcPr>
          <w:p w:rsidR="00705D7B" w:rsidRPr="00705D7B" w:rsidRDefault="00705D7B" w:rsidP="00705D7B">
            <w:pPr>
              <w:spacing w:line="258" w:lineRule="auto"/>
              <w:ind w:right="646"/>
              <w:rPr>
                <w:lang w:val="ru-RU"/>
              </w:rPr>
            </w:pPr>
            <w:r w:rsidRPr="00705D7B">
              <w:rPr>
                <w:rFonts w:ascii="Times New Roman" w:hAnsi="Times New Roman"/>
                <w:sz w:val="24"/>
                <w:lang w:val="ru-RU"/>
              </w:rPr>
              <w:t xml:space="preserve">Выпуск агитационного тематического материала (буклеты, листовки, памятки, письма, открытки) </w:t>
            </w:r>
          </w:p>
          <w:p w:rsidR="00705D7B" w:rsidRPr="00705D7B" w:rsidRDefault="00705D7B" w:rsidP="00705D7B">
            <w:pPr>
              <w:wordWrap/>
              <w:rPr>
                <w:rFonts w:ascii="Times New Roman" w:eastAsia="Batang" w:hAnsi="Times New Roman"/>
                <w:sz w:val="24"/>
                <w:lang w:val="ru-RU" w:eastAsia="ru-RU"/>
              </w:rPr>
            </w:pPr>
          </w:p>
        </w:tc>
        <w:tc>
          <w:tcPr>
            <w:tcW w:w="1297" w:type="dxa"/>
          </w:tcPr>
          <w:p w:rsidR="00705D7B" w:rsidRPr="00705D7B" w:rsidRDefault="00705D7B" w:rsidP="00705D7B">
            <w:pPr>
              <w:jc w:val="center"/>
            </w:pPr>
            <w:r w:rsidRPr="00705D7B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1415" w:type="dxa"/>
          </w:tcPr>
          <w:p w:rsidR="00705D7B" w:rsidRPr="00705D7B" w:rsidRDefault="00705D7B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966" w:type="dxa"/>
          </w:tcPr>
          <w:p w:rsidR="00705D7B" w:rsidRPr="00705D7B" w:rsidRDefault="00E131BE" w:rsidP="00705D7B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К</w:t>
            </w:r>
            <w:r w:rsidR="00705D7B" w:rsidRPr="00705D7B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лассные руководители</w:t>
            </w:r>
          </w:p>
        </w:tc>
      </w:tr>
    </w:tbl>
    <w:p w:rsidR="00705D7B" w:rsidRPr="00705D7B" w:rsidRDefault="00705D7B" w:rsidP="00705D7B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tbl>
      <w:tblPr>
        <w:tblW w:w="113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44"/>
      </w:tblGrid>
      <w:tr w:rsidR="00981E1B" w:rsidTr="009530FE"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981E1B" w:rsidRDefault="00981E1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>
              <w:rPr>
                <w:rFonts w:ascii="Times New Roman" w:eastAsia="Calibri" w:hAnsi="Times New Roman"/>
                <w:b/>
                <w:kern w:val="0"/>
                <w:sz w:val="26"/>
                <w:szCs w:val="26"/>
                <w:lang w:val="ru-RU" w:eastAsia="en-US"/>
              </w:rPr>
              <w:t>Школьные театры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1386" w:type="dxa"/>
        <w:tblInd w:w="-743" w:type="dxa"/>
        <w:tblLook w:val="04A0"/>
      </w:tblPr>
      <w:tblGrid>
        <w:gridCol w:w="567"/>
        <w:gridCol w:w="6096"/>
        <w:gridCol w:w="1276"/>
        <w:gridCol w:w="1417"/>
        <w:gridCol w:w="2030"/>
      </w:tblGrid>
      <w:tr w:rsidR="00981E1B" w:rsidTr="00953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1B" w:rsidRDefault="00981E1B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wordWrap/>
              <w:autoSpaceDE/>
              <w:rPr>
                <w:rFonts w:ascii="Times New Roman" w:eastAsia="№Е" w:hAnsi="Times New Roman"/>
                <w:kern w:val="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kern w:val="0"/>
                <w:sz w:val="24"/>
                <w:lang w:val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1B" w:rsidRDefault="00981E1B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wordWrap/>
              <w:autoSpaceDE/>
              <w:rPr>
                <w:rFonts w:ascii="Times New Roman" w:eastAsia="№Е" w:hAnsi="Times New Roman"/>
                <w:kern w:val="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kern w:val="0"/>
                <w:sz w:val="24"/>
                <w:lang w:val="ru-RU"/>
              </w:rPr>
              <w:t xml:space="preserve">Участие в театральных постановках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1B" w:rsidRDefault="00981E1B">
            <w:pPr>
              <w:widowControl/>
              <w:wordWrap/>
              <w:autoSpaceDE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1B" w:rsidRDefault="00981E1B">
            <w:pPr>
              <w:widowControl/>
              <w:wordWrap/>
              <w:autoSpaceDE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 xml:space="preserve">В течение </w:t>
            </w:r>
            <w:r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lastRenderedPageBreak/>
              <w:t>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1B" w:rsidRDefault="00981E1B">
            <w:pPr>
              <w:widowControl/>
              <w:wordWrap/>
              <w:autoSpaceDE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lastRenderedPageBreak/>
              <w:t>Учителя ВД</w:t>
            </w:r>
          </w:p>
        </w:tc>
      </w:tr>
    </w:tbl>
    <w:p w:rsidR="00981E1B" w:rsidRDefault="00981E1B" w:rsidP="00981E1B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p w:rsidR="00705D7B" w:rsidRPr="00705D7B" w:rsidRDefault="00705D7B" w:rsidP="00705D7B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p w:rsidR="00705D7B" w:rsidRPr="00705D7B" w:rsidRDefault="00705D7B" w:rsidP="00705D7B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p w:rsidR="00705D7B" w:rsidRPr="00705D7B" w:rsidRDefault="00705D7B" w:rsidP="00705D7B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:rsidR="00705D7B" w:rsidRPr="00705D7B" w:rsidRDefault="00705D7B" w:rsidP="00705D7B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:rsidR="00705D7B" w:rsidRPr="00705D7B" w:rsidRDefault="00705D7B" w:rsidP="00705D7B">
      <w:pPr>
        <w:rPr>
          <w:rFonts w:ascii="Times New Roman" w:hAnsi="Times New Roman"/>
          <w:sz w:val="24"/>
          <w:lang w:val="ru-RU"/>
        </w:rPr>
      </w:pPr>
    </w:p>
    <w:p w:rsidR="00705D7B" w:rsidRPr="00705D7B" w:rsidRDefault="00705D7B" w:rsidP="00705D7B">
      <w:pPr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 w:rsidSect="000B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6B6" w:rsidRDefault="00BD16B6">
      <w:r>
        <w:separator/>
      </w:r>
    </w:p>
  </w:endnote>
  <w:endnote w:type="continuationSeparator" w:id="1">
    <w:p w:rsidR="00BD16B6" w:rsidRDefault="00BD1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Malgun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74" w:rsidRDefault="00562C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74" w:rsidRDefault="00A418F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 w:rsidR="00562C74"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8D7477">
      <w:rPr>
        <w:rFonts w:ascii="Times New Roman" w:hAnsi="Times New Roman"/>
        <w:noProof/>
        <w:color w:val="000000"/>
        <w:sz w:val="24"/>
      </w:rPr>
      <w:t>2</w:t>
    </w:r>
    <w:r>
      <w:rPr>
        <w:rFonts w:ascii="Times New Roman" w:hAnsi="Times New Roman"/>
        <w:color w:val="000000"/>
        <w:sz w:val="24"/>
      </w:rPr>
      <w:fldChar w:fldCharType="end"/>
    </w:r>
  </w:p>
  <w:p w:rsidR="00562C74" w:rsidRDefault="00562C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74" w:rsidRDefault="00562C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6B6" w:rsidRDefault="00BD16B6">
      <w:r>
        <w:separator/>
      </w:r>
    </w:p>
  </w:footnote>
  <w:footnote w:type="continuationSeparator" w:id="1">
    <w:p w:rsidR="00BD16B6" w:rsidRDefault="00BD1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74" w:rsidRDefault="00562C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74" w:rsidRDefault="00562C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74" w:rsidRDefault="00562C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5A03AA"/>
    <w:multiLevelType w:val="multilevel"/>
    <w:tmpl w:val="A5D80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3E1F91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45626A"/>
    <w:multiLevelType w:val="multilevel"/>
    <w:tmpl w:val="73585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6"/>
  </w:num>
  <w:num w:numId="5">
    <w:abstractNumId w:val="3"/>
  </w:num>
  <w:num w:numId="6">
    <w:abstractNumId w:val="8"/>
  </w:num>
  <w:num w:numId="7">
    <w:abstractNumId w:val="15"/>
  </w:num>
  <w:num w:numId="8">
    <w:abstractNumId w:val="4"/>
  </w:num>
  <w:num w:numId="9">
    <w:abstractNumId w:val="0"/>
  </w:num>
  <w:num w:numId="10">
    <w:abstractNumId w:val="11"/>
  </w:num>
  <w:num w:numId="11">
    <w:abstractNumId w:val="12"/>
  </w:num>
  <w:num w:numId="12">
    <w:abstractNumId w:val="13"/>
  </w:num>
  <w:num w:numId="13">
    <w:abstractNumId w:val="2"/>
  </w:num>
  <w:num w:numId="14">
    <w:abstractNumId w:val="14"/>
  </w:num>
  <w:num w:numId="15">
    <w:abstractNumId w:val="10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C80"/>
    <w:rsid w:val="000136F7"/>
    <w:rsid w:val="000171D8"/>
    <w:rsid w:val="0002544C"/>
    <w:rsid w:val="00030625"/>
    <w:rsid w:val="00041072"/>
    <w:rsid w:val="000611FA"/>
    <w:rsid w:val="00064E16"/>
    <w:rsid w:val="00065E59"/>
    <w:rsid w:val="00077ECF"/>
    <w:rsid w:val="00086D09"/>
    <w:rsid w:val="0009231C"/>
    <w:rsid w:val="0009289D"/>
    <w:rsid w:val="00096F8C"/>
    <w:rsid w:val="000A0901"/>
    <w:rsid w:val="000A52DD"/>
    <w:rsid w:val="000A69FA"/>
    <w:rsid w:val="000B057F"/>
    <w:rsid w:val="000C3C80"/>
    <w:rsid w:val="000E296A"/>
    <w:rsid w:val="000F7610"/>
    <w:rsid w:val="001011A4"/>
    <w:rsid w:val="0010332F"/>
    <w:rsid w:val="00105A5B"/>
    <w:rsid w:val="00105B96"/>
    <w:rsid w:val="00117131"/>
    <w:rsid w:val="00123B93"/>
    <w:rsid w:val="001322EC"/>
    <w:rsid w:val="00152209"/>
    <w:rsid w:val="001542F6"/>
    <w:rsid w:val="00173704"/>
    <w:rsid w:val="00181806"/>
    <w:rsid w:val="001A0EBB"/>
    <w:rsid w:val="001A3222"/>
    <w:rsid w:val="001C4760"/>
    <w:rsid w:val="001D0A77"/>
    <w:rsid w:val="001D1B73"/>
    <w:rsid w:val="001E0202"/>
    <w:rsid w:val="001F25AB"/>
    <w:rsid w:val="001F2B6C"/>
    <w:rsid w:val="001F4832"/>
    <w:rsid w:val="00206134"/>
    <w:rsid w:val="00251F82"/>
    <w:rsid w:val="00283FBB"/>
    <w:rsid w:val="00291959"/>
    <w:rsid w:val="002A1565"/>
    <w:rsid w:val="002A3DFE"/>
    <w:rsid w:val="002A53C2"/>
    <w:rsid w:val="002B401D"/>
    <w:rsid w:val="002B6B14"/>
    <w:rsid w:val="002D0AA1"/>
    <w:rsid w:val="002E4A4C"/>
    <w:rsid w:val="002F328B"/>
    <w:rsid w:val="002F67C6"/>
    <w:rsid w:val="00305559"/>
    <w:rsid w:val="00320A8D"/>
    <w:rsid w:val="00324159"/>
    <w:rsid w:val="0033251C"/>
    <w:rsid w:val="00335548"/>
    <w:rsid w:val="00336CBF"/>
    <w:rsid w:val="00341F1C"/>
    <w:rsid w:val="0036042C"/>
    <w:rsid w:val="00361296"/>
    <w:rsid w:val="00362CD4"/>
    <w:rsid w:val="00366179"/>
    <w:rsid w:val="00366EE2"/>
    <w:rsid w:val="00374ECB"/>
    <w:rsid w:val="00382920"/>
    <w:rsid w:val="0039208E"/>
    <w:rsid w:val="0039470B"/>
    <w:rsid w:val="00395D22"/>
    <w:rsid w:val="003B4432"/>
    <w:rsid w:val="003E2AB5"/>
    <w:rsid w:val="003E41AC"/>
    <w:rsid w:val="00404835"/>
    <w:rsid w:val="004162CA"/>
    <w:rsid w:val="00423B42"/>
    <w:rsid w:val="00433AD5"/>
    <w:rsid w:val="004438ED"/>
    <w:rsid w:val="00445ADE"/>
    <w:rsid w:val="004513E3"/>
    <w:rsid w:val="0045787D"/>
    <w:rsid w:val="00480A6D"/>
    <w:rsid w:val="004904E8"/>
    <w:rsid w:val="004A6EAA"/>
    <w:rsid w:val="004A7E53"/>
    <w:rsid w:val="004B4AD1"/>
    <w:rsid w:val="004B5CD1"/>
    <w:rsid w:val="004B6B91"/>
    <w:rsid w:val="004D6965"/>
    <w:rsid w:val="004E30B4"/>
    <w:rsid w:val="004E4543"/>
    <w:rsid w:val="004E56A2"/>
    <w:rsid w:val="004F44F7"/>
    <w:rsid w:val="004F6AE7"/>
    <w:rsid w:val="00510D73"/>
    <w:rsid w:val="00514753"/>
    <w:rsid w:val="005202C9"/>
    <w:rsid w:val="005509BD"/>
    <w:rsid w:val="00552EBF"/>
    <w:rsid w:val="00553E5F"/>
    <w:rsid w:val="0055489B"/>
    <w:rsid w:val="0056043D"/>
    <w:rsid w:val="00562C74"/>
    <w:rsid w:val="00573D00"/>
    <w:rsid w:val="00592452"/>
    <w:rsid w:val="00593F7F"/>
    <w:rsid w:val="005B05E2"/>
    <w:rsid w:val="005B20DA"/>
    <w:rsid w:val="005C5B35"/>
    <w:rsid w:val="005C6814"/>
    <w:rsid w:val="005C7C01"/>
    <w:rsid w:val="005D1279"/>
    <w:rsid w:val="005E5375"/>
    <w:rsid w:val="005E7BA9"/>
    <w:rsid w:val="005F3CE1"/>
    <w:rsid w:val="006236BC"/>
    <w:rsid w:val="006259E4"/>
    <w:rsid w:val="006331C4"/>
    <w:rsid w:val="006349B9"/>
    <w:rsid w:val="006411B4"/>
    <w:rsid w:val="00652857"/>
    <w:rsid w:val="00655A4D"/>
    <w:rsid w:val="0067324F"/>
    <w:rsid w:val="00677875"/>
    <w:rsid w:val="00677E06"/>
    <w:rsid w:val="00680FEC"/>
    <w:rsid w:val="00690BB2"/>
    <w:rsid w:val="00691EE2"/>
    <w:rsid w:val="006B6201"/>
    <w:rsid w:val="006C07BA"/>
    <w:rsid w:val="006C2949"/>
    <w:rsid w:val="006D3A53"/>
    <w:rsid w:val="006D46CD"/>
    <w:rsid w:val="006E5032"/>
    <w:rsid w:val="006F0447"/>
    <w:rsid w:val="007058F8"/>
    <w:rsid w:val="00705D7B"/>
    <w:rsid w:val="007063DD"/>
    <w:rsid w:val="00706AD0"/>
    <w:rsid w:val="00713906"/>
    <w:rsid w:val="00723532"/>
    <w:rsid w:val="007248B5"/>
    <w:rsid w:val="0073679F"/>
    <w:rsid w:val="00737F0B"/>
    <w:rsid w:val="00740218"/>
    <w:rsid w:val="00744407"/>
    <w:rsid w:val="00744D19"/>
    <w:rsid w:val="007458C1"/>
    <w:rsid w:val="00753FFA"/>
    <w:rsid w:val="00755770"/>
    <w:rsid w:val="007641EB"/>
    <w:rsid w:val="00766D58"/>
    <w:rsid w:val="007720F0"/>
    <w:rsid w:val="00776F59"/>
    <w:rsid w:val="00780E35"/>
    <w:rsid w:val="00785B46"/>
    <w:rsid w:val="00787321"/>
    <w:rsid w:val="00792860"/>
    <w:rsid w:val="007950BB"/>
    <w:rsid w:val="007960C3"/>
    <w:rsid w:val="007A27EF"/>
    <w:rsid w:val="007D6AA0"/>
    <w:rsid w:val="007E6BC4"/>
    <w:rsid w:val="007F7533"/>
    <w:rsid w:val="00800883"/>
    <w:rsid w:val="00815249"/>
    <w:rsid w:val="00821146"/>
    <w:rsid w:val="00823CF4"/>
    <w:rsid w:val="00825E35"/>
    <w:rsid w:val="008311BA"/>
    <w:rsid w:val="0083202D"/>
    <w:rsid w:val="008378A2"/>
    <w:rsid w:val="00840437"/>
    <w:rsid w:val="008424E1"/>
    <w:rsid w:val="00850578"/>
    <w:rsid w:val="008531A6"/>
    <w:rsid w:val="00854F82"/>
    <w:rsid w:val="008716E5"/>
    <w:rsid w:val="00877066"/>
    <w:rsid w:val="00884324"/>
    <w:rsid w:val="008A769A"/>
    <w:rsid w:val="008B4E00"/>
    <w:rsid w:val="008C440C"/>
    <w:rsid w:val="008D70E2"/>
    <w:rsid w:val="008D7477"/>
    <w:rsid w:val="008E2675"/>
    <w:rsid w:val="008E4C3E"/>
    <w:rsid w:val="008E671C"/>
    <w:rsid w:val="008F63C0"/>
    <w:rsid w:val="008F6717"/>
    <w:rsid w:val="008F7FB0"/>
    <w:rsid w:val="00911367"/>
    <w:rsid w:val="00912FFB"/>
    <w:rsid w:val="00923DD0"/>
    <w:rsid w:val="009271C6"/>
    <w:rsid w:val="009274D9"/>
    <w:rsid w:val="00930F0C"/>
    <w:rsid w:val="00940482"/>
    <w:rsid w:val="00950FE1"/>
    <w:rsid w:val="00952BA2"/>
    <w:rsid w:val="009530FE"/>
    <w:rsid w:val="009542DE"/>
    <w:rsid w:val="00966D8B"/>
    <w:rsid w:val="009755B2"/>
    <w:rsid w:val="00981E1B"/>
    <w:rsid w:val="0098493F"/>
    <w:rsid w:val="00986004"/>
    <w:rsid w:val="009970F4"/>
    <w:rsid w:val="009A1189"/>
    <w:rsid w:val="009A3FFD"/>
    <w:rsid w:val="009B1DCA"/>
    <w:rsid w:val="009E3B40"/>
    <w:rsid w:val="009F21AD"/>
    <w:rsid w:val="00A0351B"/>
    <w:rsid w:val="00A14416"/>
    <w:rsid w:val="00A145F9"/>
    <w:rsid w:val="00A1508A"/>
    <w:rsid w:val="00A20F14"/>
    <w:rsid w:val="00A242F6"/>
    <w:rsid w:val="00A2446E"/>
    <w:rsid w:val="00A33847"/>
    <w:rsid w:val="00A34C56"/>
    <w:rsid w:val="00A36E24"/>
    <w:rsid w:val="00A418F8"/>
    <w:rsid w:val="00A435AF"/>
    <w:rsid w:val="00A561F6"/>
    <w:rsid w:val="00A630C9"/>
    <w:rsid w:val="00A704BE"/>
    <w:rsid w:val="00A940D3"/>
    <w:rsid w:val="00A96B33"/>
    <w:rsid w:val="00AA3D45"/>
    <w:rsid w:val="00AA61EE"/>
    <w:rsid w:val="00AB1A1C"/>
    <w:rsid w:val="00AB68DD"/>
    <w:rsid w:val="00AD27CB"/>
    <w:rsid w:val="00AE15A1"/>
    <w:rsid w:val="00AE2BA7"/>
    <w:rsid w:val="00AE765F"/>
    <w:rsid w:val="00AE7702"/>
    <w:rsid w:val="00AF6077"/>
    <w:rsid w:val="00AF7168"/>
    <w:rsid w:val="00B02EA2"/>
    <w:rsid w:val="00B04D52"/>
    <w:rsid w:val="00B053AC"/>
    <w:rsid w:val="00B173F6"/>
    <w:rsid w:val="00B26643"/>
    <w:rsid w:val="00B31F01"/>
    <w:rsid w:val="00B43CB3"/>
    <w:rsid w:val="00B467EE"/>
    <w:rsid w:val="00B508AA"/>
    <w:rsid w:val="00B82FA5"/>
    <w:rsid w:val="00BA3E59"/>
    <w:rsid w:val="00BC11F5"/>
    <w:rsid w:val="00BC5881"/>
    <w:rsid w:val="00BD10BE"/>
    <w:rsid w:val="00BD16B6"/>
    <w:rsid w:val="00BE43BB"/>
    <w:rsid w:val="00BF240D"/>
    <w:rsid w:val="00C016DF"/>
    <w:rsid w:val="00C1214A"/>
    <w:rsid w:val="00C26531"/>
    <w:rsid w:val="00C34238"/>
    <w:rsid w:val="00C35AA6"/>
    <w:rsid w:val="00C4077F"/>
    <w:rsid w:val="00C42FC8"/>
    <w:rsid w:val="00C5066C"/>
    <w:rsid w:val="00C52B6F"/>
    <w:rsid w:val="00C53C33"/>
    <w:rsid w:val="00C57FF5"/>
    <w:rsid w:val="00C65A7B"/>
    <w:rsid w:val="00C772EA"/>
    <w:rsid w:val="00C77C5F"/>
    <w:rsid w:val="00C821EC"/>
    <w:rsid w:val="00C8433E"/>
    <w:rsid w:val="00C97606"/>
    <w:rsid w:val="00CA48D2"/>
    <w:rsid w:val="00CB1638"/>
    <w:rsid w:val="00CB1799"/>
    <w:rsid w:val="00CB2350"/>
    <w:rsid w:val="00CD4538"/>
    <w:rsid w:val="00CE5517"/>
    <w:rsid w:val="00D0191C"/>
    <w:rsid w:val="00D02483"/>
    <w:rsid w:val="00D0675C"/>
    <w:rsid w:val="00D33678"/>
    <w:rsid w:val="00D34A75"/>
    <w:rsid w:val="00D3531D"/>
    <w:rsid w:val="00D45CE8"/>
    <w:rsid w:val="00D846F7"/>
    <w:rsid w:val="00D8596C"/>
    <w:rsid w:val="00D90ED2"/>
    <w:rsid w:val="00D92929"/>
    <w:rsid w:val="00DA7741"/>
    <w:rsid w:val="00DC108C"/>
    <w:rsid w:val="00DD6A83"/>
    <w:rsid w:val="00E00530"/>
    <w:rsid w:val="00E05991"/>
    <w:rsid w:val="00E131BE"/>
    <w:rsid w:val="00E1756C"/>
    <w:rsid w:val="00E21566"/>
    <w:rsid w:val="00E2745A"/>
    <w:rsid w:val="00E409D1"/>
    <w:rsid w:val="00E474F6"/>
    <w:rsid w:val="00E5020B"/>
    <w:rsid w:val="00E65CC0"/>
    <w:rsid w:val="00E6774F"/>
    <w:rsid w:val="00E72EC2"/>
    <w:rsid w:val="00E86F09"/>
    <w:rsid w:val="00E9108A"/>
    <w:rsid w:val="00EA2C89"/>
    <w:rsid w:val="00EB11EE"/>
    <w:rsid w:val="00EB4700"/>
    <w:rsid w:val="00EB4807"/>
    <w:rsid w:val="00EC32B0"/>
    <w:rsid w:val="00EC4AE6"/>
    <w:rsid w:val="00EE51BC"/>
    <w:rsid w:val="00EF5E88"/>
    <w:rsid w:val="00F02095"/>
    <w:rsid w:val="00F14D2A"/>
    <w:rsid w:val="00F330B3"/>
    <w:rsid w:val="00F3537C"/>
    <w:rsid w:val="00F3627F"/>
    <w:rsid w:val="00F5647D"/>
    <w:rsid w:val="00F6355C"/>
    <w:rsid w:val="00F63D79"/>
    <w:rsid w:val="00F658D5"/>
    <w:rsid w:val="00F67CFC"/>
    <w:rsid w:val="00F748E1"/>
    <w:rsid w:val="00F7722E"/>
    <w:rsid w:val="00F772C8"/>
    <w:rsid w:val="00F92CA5"/>
    <w:rsid w:val="00FB150B"/>
    <w:rsid w:val="00FB15B5"/>
    <w:rsid w:val="00FB24B1"/>
    <w:rsid w:val="00FC454A"/>
    <w:rsid w:val="00FD4AF0"/>
    <w:rsid w:val="00FD6726"/>
    <w:rsid w:val="00FE58EE"/>
    <w:rsid w:val="00FF1CD2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59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rsid w:val="000B05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B05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B057F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B05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B057F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B05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B05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B05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B057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39"/>
    <w:rsid w:val="001C7B1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rsid w:val="000B057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rsid w:val="000B05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0B05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rsid w:val="000B05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rsid w:val="000B05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rsid w:val="000B05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rsid w:val="000B05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6764</Words>
  <Characters>38560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Аза</cp:lastModifiedBy>
  <cp:revision>8</cp:revision>
  <dcterms:created xsi:type="dcterms:W3CDTF">2025-10-09T06:02:00Z</dcterms:created>
  <dcterms:modified xsi:type="dcterms:W3CDTF">2025-10-17T10:51:00Z</dcterms:modified>
</cp:coreProperties>
</file>