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253" w:rsidRPr="00884253" w:rsidRDefault="0024162F" w:rsidP="00884253">
      <w:pPr>
        <w:tabs>
          <w:tab w:val="left" w:pos="6330"/>
        </w:tabs>
        <w:spacing w:before="0" w:beforeAutospacing="0" w:after="0" w:afterAutospacing="0"/>
        <w:ind w:left="-24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884253" w:rsidRPr="00884253" w:rsidRDefault="00884253" w:rsidP="00884253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C1091" w:rsidRPr="001C1091" w:rsidRDefault="001C1091" w:rsidP="001C1091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84253" w:rsidRDefault="001C1091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Анкета</w:t>
      </w:r>
      <w:r w:rsidR="0088425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для девятиклассников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, </w:t>
      </w:r>
    </w:p>
    <w:p w:rsidR="00BE5DD6" w:rsidRPr="001C1091" w:rsidRDefault="001C1091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bookmarkStart w:id="0" w:name="_GoBack"/>
      <w:bookmarkEnd w:id="0"/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чтобы определить профиль обучения в</w:t>
      </w:r>
      <w:r w:rsidR="0088425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10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-м классе</w:t>
      </w:r>
    </w:p>
    <w:p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Инструкция: </w:t>
      </w:r>
      <w:r w:rsidRPr="001C1091">
        <w:rPr>
          <w:rFonts w:hAnsi="Times New Roman" w:cs="Times New Roman"/>
          <w:color w:val="000000"/>
          <w:sz w:val="28"/>
          <w:szCs w:val="28"/>
          <w:lang w:val="ru-RU"/>
        </w:rPr>
        <w:t>выберите из предложенных вариантов только один ответ, который больше всего вам подходит.</w:t>
      </w:r>
    </w:p>
    <w:p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1.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Из перечисленных уроков вам больше всего нравится:</w:t>
      </w:r>
    </w:p>
    <w:tbl>
      <w:tblPr>
        <w:tblW w:w="0" w:type="auto"/>
        <w:tblInd w:w="-6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51"/>
        <w:gridCol w:w="5894"/>
      </w:tblGrid>
      <w:tr w:rsidR="00BE5DD6" w:rsidRPr="0024162F" w:rsidTr="001C1091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А. Алгебра, геометрия, информатика, физика</w:t>
            </w:r>
          </w:p>
        </w:tc>
      </w:tr>
      <w:tr w:rsidR="00BE5DD6" w:rsidRPr="0024162F" w:rsidTr="001C1091">
        <w:tc>
          <w:tcPr>
            <w:tcW w:w="85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24162F" w:rsidTr="001C1091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Б. Русский язык, литература, иностранный язык</w:t>
            </w:r>
          </w:p>
        </w:tc>
      </w:tr>
      <w:tr w:rsidR="00BE5DD6" w:rsidRPr="0024162F" w:rsidTr="001C1091">
        <w:tc>
          <w:tcPr>
            <w:tcW w:w="85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1C1091" w:rsidTr="001C1091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В. Биология, химия</w:t>
            </w:r>
          </w:p>
        </w:tc>
      </w:tr>
      <w:tr w:rsidR="00BE5DD6" w:rsidRPr="001C1091" w:rsidTr="001C1091">
        <w:tc>
          <w:tcPr>
            <w:tcW w:w="85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5DD6" w:rsidRPr="001C1091" w:rsidTr="001C1091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Г. История, обществознание, география</w:t>
            </w:r>
          </w:p>
        </w:tc>
      </w:tr>
      <w:tr w:rsidR="00BE5DD6" w:rsidRPr="001C1091" w:rsidTr="001C1091">
        <w:tc>
          <w:tcPr>
            <w:tcW w:w="85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2.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Ваша сильная сторона в учебе: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84"/>
        <w:gridCol w:w="6896"/>
      </w:tblGrid>
      <w:tr w:rsidR="00BE5DD6" w:rsidRPr="0024162F" w:rsidTr="001C1091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А. Умею работать с абстрактным материалом</w:t>
            </w:r>
          </w:p>
        </w:tc>
      </w:tr>
      <w:tr w:rsidR="00BE5DD6" w:rsidRPr="0024162F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2416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Б. Умею выражать мысли в устной и письменной форме</w:t>
            </w:r>
          </w:p>
        </w:tc>
      </w:tr>
      <w:tr w:rsidR="00BE5DD6" w:rsidRPr="0024162F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2416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В. Умею наблюдать и делать выводы</w:t>
            </w:r>
          </w:p>
        </w:tc>
      </w:tr>
      <w:tr w:rsidR="00BE5DD6" w:rsidRPr="0024162F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2416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Г. Умею анализировать события и поведение людей</w:t>
            </w:r>
          </w:p>
        </w:tc>
      </w:tr>
      <w:tr w:rsidR="00BE5DD6" w:rsidRPr="0024162F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3.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Если бы вы могли прямо сейчас оказаться студентом первого курса, то это был бы: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42"/>
        <w:gridCol w:w="2808"/>
      </w:tblGrid>
      <w:tr w:rsidR="00BE5DD6" w:rsidRPr="001C1091" w:rsidTr="001C1091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А. Технический вуз</w:t>
            </w:r>
          </w:p>
        </w:tc>
      </w:tr>
      <w:tr w:rsidR="00BE5DD6" w:rsidRPr="001C1091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5DD6" w:rsidRPr="001C1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Б. Гуманитарный вуз</w:t>
            </w:r>
          </w:p>
        </w:tc>
      </w:tr>
      <w:tr w:rsidR="00BE5DD6" w:rsidRPr="001C1091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5DD6" w:rsidRPr="001C1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В. Медицинский вуз</w:t>
            </w:r>
          </w:p>
        </w:tc>
      </w:tr>
      <w:tr w:rsidR="00BE5DD6" w:rsidRPr="001C1091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5DD6" w:rsidRPr="001C1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Г. Экономический вуз</w:t>
            </w:r>
          </w:p>
        </w:tc>
      </w:tr>
      <w:tr w:rsidR="00BE5DD6" w:rsidRPr="001C1091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4.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Выберите наиболее привлекательный список профессий: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42"/>
        <w:gridCol w:w="5608"/>
      </w:tblGrid>
      <w:tr w:rsidR="00BE5DD6" w:rsidRPr="0024162F" w:rsidTr="001C1091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А. Физик, аналитик баз данных, программист</w:t>
            </w:r>
          </w:p>
        </w:tc>
      </w:tr>
      <w:tr w:rsidR="00BE5DD6" w:rsidRPr="0024162F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1C1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Б. Учитель, журналист, психолог</w:t>
            </w:r>
          </w:p>
        </w:tc>
      </w:tr>
      <w:tr w:rsidR="00BE5DD6" w:rsidRPr="001C1091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5DD6" w:rsidRPr="001C1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В. Врач, зоолог, ветеринар</w:t>
            </w:r>
          </w:p>
        </w:tc>
      </w:tr>
      <w:tr w:rsidR="00BE5DD6" w:rsidRPr="001C1091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5DD6" w:rsidRPr="001C1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Г. Политолог, археолог, юрист</w:t>
            </w:r>
          </w:p>
        </w:tc>
      </w:tr>
      <w:tr w:rsidR="00BE5DD6" w:rsidRPr="001C1091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5.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Вам легче всего даются предметы: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01"/>
        <w:gridCol w:w="4305"/>
      </w:tblGrid>
      <w:tr w:rsidR="00BE5DD6" w:rsidRPr="001C1091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А. Физико-математического цикла</w:t>
            </w:r>
          </w:p>
        </w:tc>
      </w:tr>
      <w:tr w:rsidR="00BE5DD6" w:rsidRPr="001C1091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5DD6" w:rsidRPr="001C1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Б. Гуманитарного цикла</w:t>
            </w:r>
          </w:p>
        </w:tc>
      </w:tr>
      <w:tr w:rsidR="00BE5DD6" w:rsidRPr="001C1091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5DD6" w:rsidRPr="001C1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В. Естественно-научного цикла</w:t>
            </w:r>
          </w:p>
        </w:tc>
      </w:tr>
      <w:tr w:rsidR="00BE5DD6" w:rsidRPr="001C1091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5DD6" w:rsidRPr="001C109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Г. Общественные науки</w:t>
            </w:r>
          </w:p>
        </w:tc>
      </w:tr>
      <w:tr w:rsidR="00BE5DD6" w:rsidRPr="001C1091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6.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Самое простое учебное задание для вас: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01"/>
        <w:gridCol w:w="5771"/>
      </w:tblGrid>
      <w:tr w:rsidR="00BE5DD6" w:rsidRPr="001C1091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А. Упростить выражение</w:t>
            </w:r>
          </w:p>
        </w:tc>
      </w:tr>
      <w:tr w:rsidR="00BE5DD6" w:rsidRPr="001C1091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5DD6" w:rsidRPr="001C1091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Б. Вставить безударные гласные</w:t>
            </w:r>
          </w:p>
        </w:tc>
      </w:tr>
      <w:tr w:rsidR="00BE5DD6" w:rsidRPr="001C1091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5DD6" w:rsidRPr="0024162F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В. Составить уравнение химической реакции</w:t>
            </w:r>
          </w:p>
        </w:tc>
      </w:tr>
      <w:tr w:rsidR="00BE5DD6" w:rsidRPr="0024162F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24162F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Г. Объяснить значение исторического события</w:t>
            </w:r>
          </w:p>
        </w:tc>
      </w:tr>
      <w:tr w:rsidR="00BE5DD6" w:rsidRPr="0024162F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7.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Вам бы хотелось, чтобы будущая работа была связана с: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01"/>
        <w:gridCol w:w="7749"/>
      </w:tblGrid>
      <w:tr w:rsidR="00BE5DD6" w:rsidRPr="001C1091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А. Цифрами, вычислениями, расчетами</w:t>
            </w:r>
          </w:p>
        </w:tc>
      </w:tr>
      <w:tr w:rsidR="00BE5DD6" w:rsidRPr="001C1091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5DD6" w:rsidRPr="001C1091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Б. Речью, текстами, словами</w:t>
            </w:r>
          </w:p>
        </w:tc>
      </w:tr>
      <w:tr w:rsidR="00BE5DD6" w:rsidRPr="001C1091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5DD6" w:rsidRPr="0024162F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В. Живыми существами, природой, естественными процессами</w:t>
            </w:r>
          </w:p>
        </w:tc>
      </w:tr>
      <w:tr w:rsidR="00BE5DD6" w:rsidRPr="0024162F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1C1091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Г. Общественными явлениями</w:t>
            </w:r>
          </w:p>
        </w:tc>
      </w:tr>
      <w:tr w:rsidR="00BE5DD6" w:rsidRPr="001C1091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E5DD6" w:rsidRPr="001C1091" w:rsidRDefault="001C1091">
      <w:pPr>
        <w:rPr>
          <w:rFonts w:hAnsi="Times New Roman" w:cs="Times New Roman"/>
          <w:color w:val="000000"/>
          <w:sz w:val="28"/>
          <w:szCs w:val="28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</w:rPr>
        <w:t>8. Образованный человек должен: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01"/>
        <w:gridCol w:w="7596"/>
      </w:tblGrid>
      <w:tr w:rsidR="00BE5DD6" w:rsidRPr="0024162F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А. Хорошо знать математику и физику</w:t>
            </w:r>
          </w:p>
        </w:tc>
      </w:tr>
      <w:tr w:rsidR="00BE5DD6" w:rsidRPr="0024162F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2416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Б. Быть начитанным, хорошо уметь выражать свои мысли</w:t>
            </w:r>
          </w:p>
        </w:tc>
      </w:tr>
      <w:tr w:rsidR="00BE5DD6" w:rsidRPr="0024162F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2416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В. Заботиться об экологической ситуации</w:t>
            </w:r>
          </w:p>
        </w:tc>
      </w:tr>
      <w:tr w:rsidR="00BE5DD6" w:rsidRPr="0024162F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2416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Г. Разбираться в общественных течениях, истории и политике</w:t>
            </w:r>
          </w:p>
        </w:tc>
      </w:tr>
      <w:tr w:rsidR="00BE5DD6" w:rsidRPr="0024162F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9.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Самое интересное для вас на уроках: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01"/>
        <w:gridCol w:w="8461"/>
      </w:tblGrid>
      <w:tr w:rsidR="00BE5DD6" w:rsidRPr="0024162F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А. Применять формулы, производить расчеты, приходить к решению</w:t>
            </w:r>
          </w:p>
        </w:tc>
      </w:tr>
      <w:tr w:rsidR="00BE5DD6" w:rsidRPr="0024162F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24162F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Б. Рассуждать, говорить, высказывать мысли</w:t>
            </w:r>
          </w:p>
        </w:tc>
      </w:tr>
      <w:tr w:rsidR="00BE5DD6" w:rsidRPr="0024162F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24162F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В. Экспериментировать, пробовать что-то сделать на практике</w:t>
            </w:r>
          </w:p>
        </w:tc>
      </w:tr>
      <w:tr w:rsidR="00BE5DD6" w:rsidRPr="0024162F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24162F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Г. Анализировать явления и поступки людей и социальных групп</w:t>
            </w:r>
          </w:p>
        </w:tc>
      </w:tr>
      <w:tr w:rsidR="00BE5DD6" w:rsidRPr="0024162F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10.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Если бы вам пришлось проводить часть урока для учеников начальной школы на дне самоуправления, вам бы понравилось: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59"/>
        <w:gridCol w:w="6054"/>
      </w:tblGrid>
      <w:tr w:rsidR="00BE5DD6" w:rsidRPr="0024162F" w:rsidTr="001C1091"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А. Обучать решению какого-то типа задач</w:t>
            </w:r>
          </w:p>
        </w:tc>
      </w:tr>
      <w:tr w:rsidR="00BE5DD6" w:rsidRPr="0024162F" w:rsidTr="001C1091">
        <w:tc>
          <w:tcPr>
            <w:tcW w:w="35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1C1091" w:rsidTr="001C1091"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Б. Разбирать литературное произведение</w:t>
            </w:r>
          </w:p>
        </w:tc>
      </w:tr>
      <w:tr w:rsidR="00BE5DD6" w:rsidRPr="001C1091" w:rsidTr="001C1091">
        <w:tc>
          <w:tcPr>
            <w:tcW w:w="35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5DD6" w:rsidRPr="0024162F" w:rsidTr="001C1091"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В. Проводить эксперимент или химический опыт</w:t>
            </w:r>
          </w:p>
        </w:tc>
      </w:tr>
      <w:tr w:rsidR="00BE5DD6" w:rsidRPr="0024162F" w:rsidTr="001C1091">
        <w:tc>
          <w:tcPr>
            <w:tcW w:w="35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24162F" w:rsidTr="001C1091">
        <w:tc>
          <w:tcPr>
            <w:tcW w:w="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Г. Организовать дискуссию о моральных нормах</w:t>
            </w:r>
          </w:p>
        </w:tc>
      </w:tr>
      <w:tr w:rsidR="00BE5DD6" w:rsidRPr="0024162F" w:rsidTr="001C1091">
        <w:tc>
          <w:tcPr>
            <w:tcW w:w="359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11. Для поступления в вуз вашей мечты нужны высокие баллы по: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01"/>
        <w:gridCol w:w="6450"/>
      </w:tblGrid>
      <w:tr w:rsidR="00BE5DD6" w:rsidRPr="001C1091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А. Математике, информатике, физике</w:t>
            </w:r>
          </w:p>
        </w:tc>
      </w:tr>
      <w:tr w:rsidR="00BE5DD6" w:rsidRPr="001C1091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5DD6" w:rsidRPr="0024162F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Б. Русскому языку, литературе, иностранному языку</w:t>
            </w:r>
          </w:p>
        </w:tc>
      </w:tr>
      <w:tr w:rsidR="00BE5DD6" w:rsidRPr="0024162F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1C1091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В. Химии, биологии</w:t>
            </w:r>
          </w:p>
        </w:tc>
      </w:tr>
      <w:tr w:rsidR="00BE5DD6" w:rsidRPr="001C1091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5DD6" w:rsidRPr="001C1091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Г. Истории, обществознанию, географии</w:t>
            </w:r>
          </w:p>
        </w:tc>
      </w:tr>
      <w:tr w:rsidR="00BE5DD6" w:rsidRPr="001C1091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12. Интереснее всего вам было бы посетить лекцию на тему: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01"/>
        <w:gridCol w:w="8718"/>
      </w:tblGrid>
      <w:tr w:rsidR="00BE5DD6" w:rsidRPr="0024162F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А. Что может разогнать частицы сильнее, чем </w:t>
            </w:r>
            <w:proofErr w:type="spellStart"/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коллайдер</w:t>
            </w:r>
            <w:proofErr w:type="spellEnd"/>
          </w:p>
        </w:tc>
      </w:tr>
      <w:tr w:rsidR="00BE5DD6" w:rsidRPr="0024162F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24162F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Б. Современная проза: герои, сюжеты, проблемы</w:t>
            </w:r>
          </w:p>
        </w:tc>
      </w:tr>
      <w:tr w:rsidR="00BE5DD6" w:rsidRPr="0024162F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24162F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В. Экологическая катастрофа в Австралии: что произошло и что делать</w:t>
            </w:r>
          </w:p>
        </w:tc>
      </w:tr>
      <w:tr w:rsidR="00BE5DD6" w:rsidRPr="0024162F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24162F" w:rsidTr="001C1091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Г. Современные войны и современное оружие</w:t>
            </w:r>
          </w:p>
        </w:tc>
      </w:tr>
      <w:tr w:rsidR="00BE5DD6" w:rsidRPr="0024162F" w:rsidTr="001C1091">
        <w:tc>
          <w:tcPr>
            <w:tcW w:w="50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13.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Выберите тему проекта, которая вам ближе всего: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42"/>
        <w:gridCol w:w="9267"/>
      </w:tblGrid>
      <w:tr w:rsidR="00BE5DD6" w:rsidRPr="0024162F" w:rsidTr="001C1091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А. Нестандартные задания по алгебре из иностранных учебников</w:t>
            </w:r>
          </w:p>
        </w:tc>
      </w:tr>
      <w:tr w:rsidR="00BE5DD6" w:rsidRPr="0024162F" w:rsidTr="001C1091">
        <w:tc>
          <w:tcPr>
            <w:tcW w:w="64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24162F" w:rsidTr="001C1091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Б. Речевая характеристика женских и мужских персонажей в прозе </w:t>
            </w: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XIX</w:t>
            </w: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века</w:t>
            </w:r>
          </w:p>
        </w:tc>
      </w:tr>
      <w:tr w:rsidR="00BE5DD6" w:rsidRPr="0024162F" w:rsidTr="001C1091">
        <w:tc>
          <w:tcPr>
            <w:tcW w:w="64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E5DD6" w:rsidRPr="001C1091" w:rsidTr="001C1091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В. Суперспособности животных</w:t>
            </w:r>
          </w:p>
        </w:tc>
      </w:tr>
      <w:tr w:rsidR="00BE5DD6" w:rsidRPr="001C1091" w:rsidTr="001C1091">
        <w:tc>
          <w:tcPr>
            <w:tcW w:w="64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E5DD6" w:rsidRPr="0024162F" w:rsidTr="001C1091">
        <w:tc>
          <w:tcPr>
            <w:tcW w:w="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1C1091">
            <w:pPr>
              <w:rPr>
                <w:sz w:val="28"/>
                <w:szCs w:val="28"/>
                <w:lang w:val="ru-RU"/>
              </w:rPr>
            </w:pP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Г. Один день из жизни подростка </w:t>
            </w:r>
            <w:r w:rsidRPr="001C1091">
              <w:rPr>
                <w:rFonts w:hAnsi="Times New Roman" w:cs="Times New Roman"/>
                <w:color w:val="000000"/>
                <w:sz w:val="28"/>
                <w:szCs w:val="28"/>
              </w:rPr>
              <w:t>XIX</w:t>
            </w:r>
            <w:r w:rsidRPr="001C109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века</w:t>
            </w:r>
          </w:p>
        </w:tc>
      </w:tr>
      <w:tr w:rsidR="00BE5DD6" w:rsidRPr="0024162F" w:rsidTr="001C1091">
        <w:tc>
          <w:tcPr>
            <w:tcW w:w="642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5DD6" w:rsidRPr="001C1091" w:rsidRDefault="00BE5DD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BE5DD6" w:rsidRPr="001C1091" w:rsidRDefault="001C1091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1C1091">
        <w:rPr>
          <w:b/>
          <w:bCs/>
          <w:color w:val="252525"/>
          <w:spacing w:val="-2"/>
          <w:sz w:val="28"/>
          <w:szCs w:val="28"/>
          <w:lang w:val="ru-RU"/>
        </w:rPr>
        <w:t>Ключ</w:t>
      </w:r>
      <w:r w:rsidRPr="001C1091">
        <w:rPr>
          <w:b/>
          <w:bCs/>
          <w:color w:val="252525"/>
          <w:spacing w:val="-2"/>
          <w:sz w:val="28"/>
          <w:szCs w:val="28"/>
        </w:rPr>
        <w:t> </w:t>
      </w:r>
    </w:p>
    <w:p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color w:val="000000"/>
          <w:sz w:val="28"/>
          <w:szCs w:val="28"/>
          <w:lang w:val="ru-RU"/>
        </w:rPr>
        <w:t>Подсчитайте количество ответов А, Б, В, Г.</w:t>
      </w:r>
    </w:p>
    <w:p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color w:val="000000"/>
          <w:sz w:val="28"/>
          <w:szCs w:val="28"/>
          <w:lang w:val="ru-RU"/>
        </w:rPr>
        <w:t>Преобладающий тип ответов говорит о предпочитаемом профиле обучения:</w:t>
      </w:r>
    </w:p>
    <w:p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 xml:space="preserve">Больше ответов А </w:t>
      </w:r>
      <w:r w:rsidRPr="001C1091">
        <w:rPr>
          <w:rFonts w:hAnsi="Times New Roman" w:cs="Times New Roman"/>
          <w:color w:val="000000"/>
          <w:sz w:val="28"/>
          <w:szCs w:val="28"/>
          <w:lang w:val="ru-RU"/>
        </w:rPr>
        <w:t>– подходит технологический профиль. Второй по приоритету – социально-экономический профиль.</w:t>
      </w:r>
    </w:p>
    <w:p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Больше ответов Б </w:t>
      </w:r>
      <w:r w:rsidRPr="001C1091">
        <w:rPr>
          <w:rFonts w:hAnsi="Times New Roman" w:cs="Times New Roman"/>
          <w:color w:val="000000"/>
          <w:sz w:val="28"/>
          <w:szCs w:val="28"/>
          <w:lang w:val="ru-RU"/>
        </w:rPr>
        <w:t>– подходит гуманитарный профиль.</w:t>
      </w:r>
    </w:p>
    <w:p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Больше ответов В </w:t>
      </w:r>
      <w:r w:rsidRPr="001C1091">
        <w:rPr>
          <w:rFonts w:hAnsi="Times New Roman" w:cs="Times New Roman"/>
          <w:color w:val="000000"/>
          <w:sz w:val="28"/>
          <w:szCs w:val="28"/>
          <w:lang w:val="ru-RU"/>
        </w:rPr>
        <w:t>– подходит естественно-научный профиль.</w:t>
      </w:r>
    </w:p>
    <w:p w:rsidR="00BE5DD6" w:rsidRPr="001C1091" w:rsidRDefault="001C109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C109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Больше ответов Г </w:t>
      </w:r>
      <w:r w:rsidRPr="001C1091">
        <w:rPr>
          <w:rFonts w:hAnsi="Times New Roman" w:cs="Times New Roman"/>
          <w:color w:val="000000"/>
          <w:sz w:val="28"/>
          <w:szCs w:val="28"/>
          <w:lang w:val="ru-RU"/>
        </w:rPr>
        <w:t>– подходит социально-экономический профиль.</w:t>
      </w:r>
    </w:p>
    <w:sectPr w:rsidR="00BE5DD6" w:rsidRPr="001C1091" w:rsidSect="001C1091">
      <w:pgSz w:w="11907" w:h="16839"/>
      <w:pgMar w:top="1440" w:right="708" w:bottom="1440" w:left="1440" w:header="720" w:footer="720" w:gutter="0"/>
      <w:pgBorders w:offsetFrom="page">
        <w:top w:val="thinThickThinLargeGap" w:sz="24" w:space="24" w:color="FF0000"/>
        <w:left w:val="thinThickThinLargeGap" w:sz="24" w:space="24" w:color="FF0000"/>
        <w:bottom w:val="thinThickThinLargeGap" w:sz="24" w:space="24" w:color="FF0000"/>
        <w:right w:val="thinThickThinLargeGap" w:sz="24" w:space="24" w:color="FF0000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5A05CE"/>
    <w:rsid w:val="001C1091"/>
    <w:rsid w:val="0024162F"/>
    <w:rsid w:val="002D33B1"/>
    <w:rsid w:val="002D3591"/>
    <w:rsid w:val="003514A0"/>
    <w:rsid w:val="004F7E17"/>
    <w:rsid w:val="005A05CE"/>
    <w:rsid w:val="005C3AB1"/>
    <w:rsid w:val="00653AF6"/>
    <w:rsid w:val="00884253"/>
    <w:rsid w:val="00B73A5A"/>
    <w:rsid w:val="00BE5DD6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541</Words>
  <Characters>3086</Characters>
  <Application>Microsoft Office Word</Application>
  <DocSecurity>0</DocSecurity>
  <Lines>25</Lines>
  <Paragraphs>7</Paragraphs>
  <ScaleCrop>false</ScaleCrop>
  <Company/>
  <LinksUpToDate>false</LinksUpToDate>
  <CharactersWithSpaces>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Таврат Идрисова</cp:lastModifiedBy>
  <cp:revision>5</cp:revision>
  <dcterms:created xsi:type="dcterms:W3CDTF">2011-11-02T04:15:00Z</dcterms:created>
  <dcterms:modified xsi:type="dcterms:W3CDTF">2025-04-05T09:50:00Z</dcterms:modified>
</cp:coreProperties>
</file>