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0D" w:rsidRPr="003C4E5F" w:rsidRDefault="009E0E92" w:rsidP="009E0E92">
      <w:pPr>
        <w:pStyle w:val="a3"/>
        <w:shd w:val="clear" w:color="auto" w:fill="FFFFFF" w:themeFill="background1"/>
        <w:spacing w:before="0" w:beforeAutospacing="0"/>
        <w:rPr>
          <w:b/>
          <w:u w:val="single"/>
        </w:rPr>
      </w:pPr>
      <w:r w:rsidRPr="003C4E5F">
        <w:rPr>
          <w:b/>
          <w:u w:val="single"/>
        </w:rPr>
        <w:t>23 сентября</w:t>
      </w:r>
      <w:r w:rsidR="00D76E0D" w:rsidRPr="003C4E5F">
        <w:rPr>
          <w:b/>
          <w:u w:val="single"/>
        </w:rPr>
        <w:t xml:space="preserve"> 2024 </w:t>
      </w:r>
      <w:r w:rsidR="003C4E5F" w:rsidRPr="003953E6">
        <w:rPr>
          <w:rStyle w:val="a5"/>
          <w:u w:val="single"/>
          <w:bdr w:val="none" w:sz="0" w:space="0" w:color="auto" w:frame="1"/>
          <w:shd w:val="clear" w:color="auto" w:fill="FFFFFF"/>
        </w:rPr>
        <w:t>в 11.00.</w:t>
      </w:r>
    </w:p>
    <w:p w:rsidR="009E0E92" w:rsidRPr="00D76E0D" w:rsidRDefault="00D76E0D" w:rsidP="009E0E92">
      <w:pPr>
        <w:pStyle w:val="a3"/>
        <w:shd w:val="clear" w:color="auto" w:fill="FFFFFF" w:themeFill="background1"/>
        <w:spacing w:before="0" w:beforeAutospacing="0"/>
      </w:pPr>
      <w:r w:rsidRPr="00D76E0D">
        <w:t>В рамках федерального проекта «Успех каждого ребенка» национального проекта «Образование» с сентября 2024 года продолжается «Шоу профессий» – открытые онлайн-уроки направленных на раннюю профориентацию.  Учащиеся 6-8 классов  просмотрели и обсудили пятый выпуск «Шоу профессий». В этом выпуске речь шла о техниках строительства и эксплуатации автомобильных дорог и аэродромов. Работники этой сферы строят дороги, воздвигают мосты, ремонтируют дорожное полотно, на их плечах лежит и содержание дорог. Эта профессия сейчас невероятно востребована в нашей стране. Ведь протяженность российских автодорог составляет более 1,5 миллионов километров, и нашу страну ждут ещё сотни тысяч километров новых дорог. В сегодняшнем выпуске учащиеся нашей школы узнали о таких профессиях как инженер, строитель, сварщик и т.д.</w:t>
      </w:r>
    </w:p>
    <w:p w:rsidR="006542A0" w:rsidRDefault="00991E54" w:rsidP="00D76E0D">
      <w:pPr>
        <w:pStyle w:val="a3"/>
        <w:shd w:val="clear" w:color="auto" w:fill="FFFFFF" w:themeFill="background1"/>
        <w:spacing w:before="0" w:beforeAutospacing="0"/>
      </w:pPr>
      <w:r>
        <w:rPr>
          <w:noProof/>
        </w:rPr>
        <w:drawing>
          <wp:inline distT="0" distB="0" distL="0" distR="0">
            <wp:extent cx="3198934" cy="1645641"/>
            <wp:effectExtent l="19050" t="0" r="1466" b="0"/>
            <wp:docPr id="9" name="Рисунок 5" descr="C:\Users\Аза\Downloads\IMG_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за\Downloads\IMG_04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1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377" cy="1646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FCD">
        <w:rPr>
          <w:noProof/>
        </w:rPr>
        <w:drawing>
          <wp:inline distT="0" distB="0" distL="0" distR="0">
            <wp:extent cx="3179954" cy="1644162"/>
            <wp:effectExtent l="19050" t="0" r="1396" b="0"/>
            <wp:docPr id="1" name="Рисунок 6" descr="C:\Users\Аза\Downloads\IMG_0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за\Downloads\IMG_04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1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421" cy="1645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57B" w:rsidRDefault="0083357B" w:rsidP="0083357B">
      <w:r>
        <w:rPr>
          <w:rFonts w:ascii="Times New Roman" w:hAnsi="Times New Roman" w:cs="Times New Roman"/>
          <w:noProof/>
        </w:rPr>
        <w:t>Зам.по ВР                    А.Х.Хамидова</w:t>
      </w:r>
    </w:p>
    <w:p w:rsidR="00991E54" w:rsidRPr="00D76E0D" w:rsidRDefault="00991E54" w:rsidP="00D76E0D">
      <w:pPr>
        <w:pStyle w:val="a3"/>
        <w:shd w:val="clear" w:color="auto" w:fill="FFFFFF" w:themeFill="background1"/>
        <w:spacing w:before="0" w:beforeAutospacing="0"/>
      </w:pPr>
    </w:p>
    <w:sectPr w:rsidR="00991E54" w:rsidRPr="00D76E0D" w:rsidSect="00F37D8E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1A5D0E"/>
    <w:rsid w:val="00013FF4"/>
    <w:rsid w:val="000E2D45"/>
    <w:rsid w:val="001914A9"/>
    <w:rsid w:val="001A5D0E"/>
    <w:rsid w:val="00207F1C"/>
    <w:rsid w:val="00244936"/>
    <w:rsid w:val="00245988"/>
    <w:rsid w:val="002F44A7"/>
    <w:rsid w:val="003953E6"/>
    <w:rsid w:val="003C4E5F"/>
    <w:rsid w:val="004024CF"/>
    <w:rsid w:val="00610123"/>
    <w:rsid w:val="006542A0"/>
    <w:rsid w:val="00714488"/>
    <w:rsid w:val="00824F3E"/>
    <w:rsid w:val="0083357B"/>
    <w:rsid w:val="00991E54"/>
    <w:rsid w:val="009E0E92"/>
    <w:rsid w:val="00B2164C"/>
    <w:rsid w:val="00BB6C78"/>
    <w:rsid w:val="00BC24FA"/>
    <w:rsid w:val="00BF5FCD"/>
    <w:rsid w:val="00CA424B"/>
    <w:rsid w:val="00D03953"/>
    <w:rsid w:val="00D76E0D"/>
    <w:rsid w:val="00D92B6A"/>
    <w:rsid w:val="00DB0C2F"/>
    <w:rsid w:val="00F37D8E"/>
    <w:rsid w:val="00F8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5D0E"/>
    <w:rPr>
      <w:color w:val="0000FF"/>
      <w:u w:val="single"/>
    </w:rPr>
  </w:style>
  <w:style w:type="character" w:styleId="a5">
    <w:name w:val="Strong"/>
    <w:basedOn w:val="a0"/>
    <w:uiPriority w:val="22"/>
    <w:qFormat/>
    <w:rsid w:val="001A5D0E"/>
    <w:rPr>
      <w:b/>
      <w:bCs/>
    </w:rPr>
  </w:style>
  <w:style w:type="table" w:styleId="a6">
    <w:name w:val="Table Grid"/>
    <w:basedOn w:val="a1"/>
    <w:uiPriority w:val="59"/>
    <w:rsid w:val="00F37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1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12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24F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12</cp:revision>
  <dcterms:created xsi:type="dcterms:W3CDTF">2024-09-25T12:31:00Z</dcterms:created>
  <dcterms:modified xsi:type="dcterms:W3CDTF">2024-09-25T13:34:00Z</dcterms:modified>
</cp:coreProperties>
</file>