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32" w:rsidRPr="009218D9" w:rsidRDefault="00922ED6" w:rsidP="00922ED6">
      <w:pPr>
        <w:pBdr>
          <w:bottom w:val="thinThickSmallGap" w:sz="24" w:space="1" w:color="auto"/>
        </w:pBdr>
        <w:spacing w:after="0"/>
        <w:ind w:left="-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922ED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945675" wp14:editId="03C5714B">
            <wp:extent cx="5787187" cy="7964475"/>
            <wp:effectExtent l="1085850" t="0" r="1071245" b="0"/>
            <wp:docPr id="1" name="Рисунок 1" descr="C:\Users\Admin\Desktop\Новая папка\План работы педагога психолога\План работы педагога психолог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План работы педагога психолога\План работы педагога психолог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3128" cy="797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95A9B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</w:p>
    <w:p w:rsidR="00FB2FDA" w:rsidRDefault="00FB2FDA" w:rsidP="00FB2F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FDA" w:rsidRDefault="00FB2FDA" w:rsidP="00FB2F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FDA" w:rsidRPr="00FB2FDA" w:rsidRDefault="00FB2FDA" w:rsidP="00FB2FD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FDA" w:rsidRPr="00EC4376" w:rsidRDefault="00ED2022" w:rsidP="00FB2FDA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B2FDA" w:rsidRPr="00EC4376">
        <w:rPr>
          <w:bCs/>
          <w:sz w:val="28"/>
          <w:szCs w:val="28"/>
        </w:rPr>
        <w:t xml:space="preserve">План работы составлен в соответствии с </w:t>
      </w:r>
      <w:r w:rsidR="00FB2FDA" w:rsidRPr="00EC4376">
        <w:rPr>
          <w:b/>
          <w:bCs/>
          <w:sz w:val="28"/>
          <w:szCs w:val="28"/>
        </w:rPr>
        <w:t>Программой «Психолог</w:t>
      </w:r>
      <w:r w:rsidR="00FB2FDA">
        <w:rPr>
          <w:b/>
          <w:bCs/>
          <w:sz w:val="28"/>
          <w:szCs w:val="28"/>
        </w:rPr>
        <w:t xml:space="preserve">о-педагогическое сопровождение </w:t>
      </w:r>
      <w:r w:rsidR="00FB2FDA" w:rsidRPr="00EC4376">
        <w:rPr>
          <w:b/>
          <w:bCs/>
          <w:sz w:val="28"/>
          <w:szCs w:val="28"/>
        </w:rPr>
        <w:t xml:space="preserve">участников </w:t>
      </w:r>
      <w:r w:rsidR="00FB2FDA" w:rsidRPr="00EC4376">
        <w:rPr>
          <w:b/>
          <w:bCs/>
          <w:color w:val="000000"/>
          <w:sz w:val="28"/>
          <w:szCs w:val="28"/>
        </w:rPr>
        <w:t xml:space="preserve">образовательного процесса в условиях введения и реализации ФГОС ООО </w:t>
      </w:r>
      <w:r w:rsidR="00FB2FDA" w:rsidRPr="00EC4376">
        <w:rPr>
          <w:b/>
          <w:color w:val="000000"/>
          <w:sz w:val="28"/>
          <w:szCs w:val="28"/>
        </w:rPr>
        <w:t>»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376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 w:rsidRPr="00EC4376">
        <w:rPr>
          <w:rFonts w:ascii="Times New Roman" w:hAnsi="Times New Roman"/>
          <w:b/>
          <w:sz w:val="28"/>
          <w:szCs w:val="28"/>
        </w:rPr>
        <w:t>:</w:t>
      </w:r>
      <w:r w:rsidRPr="00EC4376">
        <w:rPr>
          <w:rFonts w:ascii="Times New Roman" w:hAnsi="Times New Roman"/>
          <w:sz w:val="28"/>
          <w:szCs w:val="28"/>
        </w:rPr>
        <w:t xml:space="preserve"> обеспечение оптимальных психолого-педагогических условий для развития личности </w:t>
      </w:r>
      <w:r>
        <w:rPr>
          <w:rFonts w:ascii="Times New Roman" w:hAnsi="Times New Roman"/>
          <w:sz w:val="28"/>
          <w:szCs w:val="28"/>
        </w:rPr>
        <w:t>обучающегося и</w:t>
      </w:r>
      <w:r w:rsidRPr="00EC4376">
        <w:rPr>
          <w:rFonts w:ascii="Times New Roman" w:hAnsi="Times New Roman"/>
          <w:sz w:val="28"/>
          <w:szCs w:val="28"/>
        </w:rPr>
        <w:t xml:space="preserve"> успешного освоения </w:t>
      </w:r>
      <w:r>
        <w:rPr>
          <w:rFonts w:ascii="Times New Roman" w:hAnsi="Times New Roman"/>
          <w:sz w:val="28"/>
          <w:szCs w:val="28"/>
        </w:rPr>
        <w:t xml:space="preserve">ООП основного общего образования </w:t>
      </w:r>
      <w:r w:rsidRPr="00EC4376">
        <w:rPr>
          <w:rFonts w:ascii="Times New Roman" w:hAnsi="Times New Roman"/>
          <w:sz w:val="28"/>
          <w:szCs w:val="28"/>
        </w:rPr>
        <w:t>в условиях реализации ФГОС ООО.</w:t>
      </w:r>
    </w:p>
    <w:p w:rsid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>Цель деятельности педагога-психолога</w:t>
      </w:r>
      <w:r w:rsidRPr="000A7180">
        <w:rPr>
          <w:rFonts w:ascii="Times New Roman" w:hAnsi="Times New Roman"/>
          <w:b/>
          <w:sz w:val="28"/>
          <w:szCs w:val="28"/>
        </w:rPr>
        <w:t>:</w:t>
      </w:r>
      <w:r w:rsidRPr="000A7180">
        <w:rPr>
          <w:rFonts w:ascii="Times New Roman" w:hAnsi="Times New Roman"/>
          <w:sz w:val="28"/>
          <w:szCs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FB2FDA" w:rsidRPr="00A959CD" w:rsidRDefault="00FB2FDA" w:rsidP="00FB2FD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59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 </w:t>
      </w:r>
    </w:p>
    <w:p w:rsidR="00FB2FDA" w:rsidRPr="00A959CD" w:rsidRDefault="00FB2FDA" w:rsidP="00FB2FDA">
      <w:pPr>
        <w:tabs>
          <w:tab w:val="left" w:pos="79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ab/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FB2FDA" w:rsidRPr="00A959CD" w:rsidRDefault="00FB2FDA" w:rsidP="00FB2FDA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изменений   и вовремя оказать коррекционную помощь.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FB2FDA" w:rsidRPr="00A959CD" w:rsidRDefault="00FB2FDA" w:rsidP="00FB2FDA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психофизиологические особенности учащихся.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9,11 класса в период подготовки к ОГЭ и ЕГЭ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Оказание </w:t>
      </w:r>
      <w:proofErr w:type="spellStart"/>
      <w:r w:rsidRPr="00A959CD">
        <w:rPr>
          <w:rFonts w:ascii="Times New Roman" w:hAnsi="Times New Roman"/>
          <w:sz w:val="28"/>
          <w:szCs w:val="28"/>
          <w:lang w:eastAsia="ru-RU"/>
        </w:rPr>
        <w:t>коррекционно</w:t>
      </w:r>
      <w:proofErr w:type="spellEnd"/>
      <w:r w:rsidRPr="00A959CD">
        <w:rPr>
          <w:rFonts w:ascii="Times New Roman" w:hAnsi="Times New Roman"/>
          <w:sz w:val="28"/>
          <w:szCs w:val="28"/>
          <w:lang w:eastAsia="ru-RU"/>
        </w:rPr>
        <w:t xml:space="preserve">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Профилактика употребления ПАВ несовершеннолетними.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одаренным учащимся.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FDA" w:rsidRPr="00ED51DA" w:rsidRDefault="00FB2FDA" w:rsidP="00FB2FD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:rsidR="00FB2FDA" w:rsidRPr="00ED51DA" w:rsidRDefault="00FB2FDA" w:rsidP="00FB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восприятия (слухового, зрительного, целостности, фрагментарности).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формировать у обучающихся способности к самопознанию, саморазвитию и самоопределению;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lastRenderedPageBreak/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Основная школа: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Помощь в решении личностных проблем и проблем социализации.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поведения.</w:t>
      </w:r>
    </w:p>
    <w:p w:rsidR="00FB2FDA" w:rsidRPr="00ED51DA" w:rsidRDefault="00FB2FDA" w:rsidP="00FB2FDA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перехода в старшее звено.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временной перспективы, способности к целеполаганию.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поведения, разного рода зависимостей.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Поддержка в самопознании.</w:t>
      </w:r>
    </w:p>
    <w:p w:rsidR="00FB2FDA" w:rsidRPr="00ED51DA" w:rsidRDefault="00FB2FDA" w:rsidP="00FB2FD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Направления психологической работы: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Консультативная работа</w:t>
      </w: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педагогов, родителей по проблемам обучения и воспитания детей;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детей.</w:t>
      </w:r>
    </w:p>
    <w:p w:rsidR="00FB2F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Психопрофилактическая работа: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профилактика отклонений в развитии, поведении и деятельности детей;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оказание помощи детям в период адаптации их к условиям учебно-воспитательного учреждения;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FB2F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:rsidR="00FB2FDA" w:rsidRPr="000475BC" w:rsidRDefault="00FB2FDA" w:rsidP="00FB2FD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Психопросветительская</w:t>
      </w:r>
      <w:proofErr w:type="spellEnd"/>
      <w:r w:rsidRPr="00ED51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работа: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2022">
        <w:rPr>
          <w:rFonts w:ascii="Times New Roman" w:hAnsi="Times New Roman"/>
          <w:sz w:val="28"/>
          <w:szCs w:val="28"/>
        </w:rPr>
        <w:t>Просвещение</w:t>
      </w:r>
      <w:r w:rsidRPr="000A7180">
        <w:rPr>
          <w:rFonts w:ascii="Times New Roman" w:hAnsi="Times New Roman"/>
          <w:sz w:val="28"/>
          <w:szCs w:val="28"/>
        </w:rPr>
        <w:t xml:space="preserve">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:rsidR="00FB2FDA" w:rsidRPr="00ED51DA" w:rsidRDefault="00FB2FDA" w:rsidP="00FB2FDA">
      <w:pPr>
        <w:spacing w:before="33" w:after="33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 Диагностическая работа</w:t>
      </w:r>
      <w:r w:rsidRPr="00ED51DA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5. Развивающ</w:t>
      </w:r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ая и </w:t>
      </w:r>
      <w:proofErr w:type="spellStart"/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работа:</w:t>
      </w:r>
    </w:p>
    <w:p w:rsidR="00FB2FDA" w:rsidRPr="00ED51DA" w:rsidRDefault="00FB2FDA" w:rsidP="00FB2F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Работа предполагает осуществление программ, предусматривающих:</w:t>
      </w:r>
    </w:p>
    <w:p w:rsidR="00FB2FDA" w:rsidRPr="00ED51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и коррекцию отклонений в психическом развитии;</w:t>
      </w:r>
    </w:p>
    <w:p w:rsidR="00FB2F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методам и приемам </w:t>
      </w:r>
      <w:proofErr w:type="spellStart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преодоления эмоциональных стрессов.</w:t>
      </w:r>
    </w:p>
    <w:p w:rsidR="00FB2FDA" w:rsidRPr="00ED51DA" w:rsidRDefault="00ED2022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6. Методическое: </w:t>
      </w:r>
      <w:r w:rsidR="00FB2FDA" w:rsidRPr="000A7180">
        <w:rPr>
          <w:rFonts w:ascii="Times New Roman" w:hAnsi="Times New Roman"/>
          <w:b/>
          <w:i/>
          <w:sz w:val="28"/>
          <w:szCs w:val="28"/>
        </w:rPr>
        <w:t>Пополнение методической копилки</w:t>
      </w:r>
      <w:r w:rsidR="00FB2FDA" w:rsidRPr="000A7180">
        <w:rPr>
          <w:rFonts w:ascii="Times New Roman" w:hAnsi="Times New Roman"/>
          <w:sz w:val="28"/>
          <w:szCs w:val="28"/>
        </w:rPr>
        <w:t xml:space="preserve"> новым разработками программно-методических и дидактических материалов</w:t>
      </w:r>
    </w:p>
    <w:p w:rsidR="00FB2FDA" w:rsidRPr="00047BD0" w:rsidRDefault="00FB2FDA" w:rsidP="00FB2F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hAnsi="Times New Roman"/>
          <w:b/>
          <w:color w:val="000000"/>
          <w:sz w:val="28"/>
          <w:szCs w:val="28"/>
          <w:lang w:eastAsia="ru-RU"/>
        </w:rPr>
        <w:t>7. Экспертное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047BD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Участие 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в С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овете профилактики школы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.</w:t>
      </w:r>
    </w:p>
    <w:p w:rsidR="00FB2FDA" w:rsidRPr="00047BD0" w:rsidRDefault="00FB2FDA" w:rsidP="00FB2FDA">
      <w:pPr>
        <w:widowControl w:val="0"/>
        <w:numPr>
          <w:ilvl w:val="0"/>
          <w:numId w:val="9"/>
        </w:numPr>
        <w:tabs>
          <w:tab w:val="num" w:pos="284"/>
        </w:tabs>
        <w:suppressAutoHyphens/>
        <w:spacing w:after="0" w:line="360" w:lineRule="auto"/>
        <w:ind w:left="0" w:firstLine="284"/>
        <w:contextualSpacing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lastRenderedPageBreak/>
        <w:t>Посещение занятий, уроков  для   изучения  адаптации обучающихся.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B2FDA" w:rsidRPr="00ED51DA" w:rsidRDefault="00FB2FDA" w:rsidP="00FB2FDA">
      <w:pPr>
        <w:tabs>
          <w:tab w:val="left" w:pos="1485"/>
        </w:tabs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FB2FDA" w:rsidRP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 xml:space="preserve">Тема самообразования: </w:t>
      </w:r>
      <w:r w:rsidRPr="000A7180">
        <w:rPr>
          <w:rFonts w:ascii="Times New Roman" w:hAnsi="Times New Roman"/>
          <w:b/>
          <w:i/>
          <w:sz w:val="28"/>
          <w:szCs w:val="28"/>
        </w:rPr>
        <w:t>«Проектная деятельность в работе педагога-психолога»</w:t>
      </w:r>
    </w:p>
    <w:tbl>
      <w:tblPr>
        <w:tblpPr w:leftFromText="180" w:rightFromText="180" w:vertAnchor="page" w:horzAnchor="margin" w:tblpY="280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8"/>
        <w:gridCol w:w="2418"/>
        <w:gridCol w:w="1890"/>
        <w:gridCol w:w="2410"/>
        <w:gridCol w:w="3402"/>
        <w:gridCol w:w="2268"/>
      </w:tblGrid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-  психолога Стариковой Наталии Антоновны 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на сентябрь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  <w:vMerge w:val="restart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2388" w:type="dxa"/>
            <w:gridSpan w:val="5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FB2FDA" w:rsidRPr="00FB2FDA" w:rsidTr="00FB2FDA">
        <w:tc>
          <w:tcPr>
            <w:tcW w:w="2888" w:type="dxa"/>
            <w:vMerge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Методики, программы, методические и диагностические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Консультации по сопровождению обучающихся с ОВЗ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с ОВЗ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Составление совместного плана сопроводительной работы с учащимися, педагогами, родителями в течение учебного года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по адаптации первоклассников к школе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е сопровождение обучающихся 1-го класса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компетентности, рекомендации</w:t>
            </w:r>
          </w:p>
        </w:tc>
        <w:tc>
          <w:tcPr>
            <w:tcW w:w="3402" w:type="dxa"/>
          </w:tcPr>
          <w:p w:rsidR="00FB2FDA" w:rsidRPr="00FB2FDA" w:rsidRDefault="00FB2FDA" w:rsidP="003E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«Как помочь ребенку успешно адаптироваться к школьным условиям» и родителей «Адаптация к школе»,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 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классных руководителей по работе проведению мероприятия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3E322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5-11-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 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ПСИХОПРОФИЛАКТИЧЕСКОЕ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Лекции для родителей и педагогов (аналитический обзор психологических материалов с методическими рекомендациями по профилактике суицидов и суицидального поведения несовершеннолетних)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подростков, педагоги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Лекции для родителей и педагогов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практикум «Характерные особенности суицидального поведения несовершеннолетних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педагогов. Уменьшение рисков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практических занятий для педагогов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26E21" w:rsidRPr="00FB2FDA" w:rsidTr="00FB2FDA">
        <w:tc>
          <w:tcPr>
            <w:tcW w:w="2888" w:type="dxa"/>
          </w:tcPr>
          <w:p w:rsidR="00F26E21" w:rsidRPr="00FB2FDA" w:rsidRDefault="00F26E2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418" w:type="dxa"/>
          </w:tcPr>
          <w:p w:rsidR="00F26E21" w:rsidRPr="00FB2FDA" w:rsidRDefault="00F26E21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 готовности  к обучению в школе </w:t>
            </w:r>
          </w:p>
        </w:tc>
        <w:tc>
          <w:tcPr>
            <w:tcW w:w="1890" w:type="dxa"/>
          </w:tcPr>
          <w:p w:rsidR="00F26E21" w:rsidRPr="00FB2FDA" w:rsidRDefault="00F26E2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F26E21" w:rsidRPr="00FB2FDA" w:rsidRDefault="004872E9" w:rsidP="00FB2F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к </w:t>
            </w:r>
            <w:r w:rsidR="00F26E21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3402" w:type="dxa"/>
          </w:tcPr>
          <w:p w:rsidR="00F26E21" w:rsidRPr="00FB2FDA" w:rsidRDefault="004872E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Керна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Йи</w:t>
            </w:r>
            <w:r w:rsidR="00F26E21">
              <w:rPr>
                <w:rFonts w:ascii="Times New Roman" w:hAnsi="Times New Roman"/>
                <w:sz w:val="24"/>
                <w:szCs w:val="24"/>
              </w:rPr>
              <w:t>расика</w:t>
            </w:r>
            <w:proofErr w:type="spellEnd"/>
          </w:p>
        </w:tc>
        <w:tc>
          <w:tcPr>
            <w:tcW w:w="2268" w:type="dxa"/>
          </w:tcPr>
          <w:p w:rsidR="00F26E21" w:rsidRPr="00FB2FDA" w:rsidRDefault="00D201CE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6E21">
              <w:rPr>
                <w:rFonts w:ascii="Times New Roman" w:hAnsi="Times New Roman"/>
                <w:sz w:val="24"/>
                <w:szCs w:val="24"/>
              </w:rPr>
              <w:t>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ананимное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образа жизни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4872E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B2FD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готовности (склонности) подростков к реализации различных форм отклоняющегося поведения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</w:t>
            </w:r>
          </w:p>
        </w:tc>
        <w:tc>
          <w:tcPr>
            <w:tcW w:w="2268" w:type="dxa"/>
          </w:tcPr>
          <w:p w:rsidR="00FB2FDA" w:rsidRPr="00FB2FDA" w:rsidRDefault="004872E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Диагностика суицидального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поведения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  <w:p w:rsidR="00FB2FDA" w:rsidRPr="00FB2FDA" w:rsidRDefault="00E11CC0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2FD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FB2FD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Выявление тяжести депрессивного </w:t>
            </w:r>
            <w:r w:rsidRPr="00FB2FD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состояния и риска суицидального поведения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(В.А. </w:t>
            </w:r>
            <w:proofErr w:type="spellStart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Жмуров</w:t>
            </w:r>
            <w:proofErr w:type="spellEnd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Диагностические исследования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списков. Выработка рекомендаций по дальнейшему обучению учащихся</w:t>
            </w:r>
          </w:p>
          <w:p w:rsidR="008D0731" w:rsidRPr="00FB2FDA" w:rsidRDefault="008D073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Документы на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>КОРРЕКЦИОННО-РАЗВИВАЮЩЕЕ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1-9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5F6C9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психологических игр.</w:t>
            </w:r>
          </w:p>
        </w:tc>
        <w:tc>
          <w:tcPr>
            <w:tcW w:w="2268" w:type="dxa"/>
          </w:tcPr>
          <w:p w:rsidR="00FB2FDA" w:rsidRPr="00FB2FDA" w:rsidRDefault="00D201CE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тренинга «Моя жизнь, мои правила»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«У последней черты»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D201CE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МО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Анализ работы и приоритетные направления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Законодательно-правовые акты, нормативные документы</w:t>
            </w:r>
          </w:p>
        </w:tc>
        <w:tc>
          <w:tcPr>
            <w:tcW w:w="2268" w:type="dxa"/>
          </w:tcPr>
          <w:p w:rsidR="00FB2FDA" w:rsidRPr="00FB2FDA" w:rsidRDefault="00FB2FDA" w:rsidP="00EC6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планированию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 психологической службы в 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Согласованность работы социальной и психологической служб при планировании профилактических мероприятий с детьми «группы риска» и включение их в план работы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работы социальной службы</w:t>
            </w:r>
          </w:p>
        </w:tc>
        <w:tc>
          <w:tcPr>
            <w:tcW w:w="2268" w:type="dxa"/>
          </w:tcPr>
          <w:p w:rsidR="00FB2FDA" w:rsidRPr="00FB2FDA" w:rsidRDefault="00FB2FDA" w:rsidP="00EC6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психологической службы на новый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EC684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Ознакомление с планом работы школы на учебный год.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 xml:space="preserve">Планирование работы психологической службы в соответствие с приоритетными направлениями ОУ </w:t>
            </w:r>
            <w:r w:rsidR="00EC6842">
              <w:rPr>
                <w:rFonts w:ascii="Times New Roman" w:hAnsi="Times New Roman"/>
                <w:sz w:val="23"/>
                <w:szCs w:val="23"/>
              </w:rPr>
              <w:t xml:space="preserve">в новом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>учебном году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школы, педагоги, педагог-психолог,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Согласованность работы разных специалистов и администрации школы, повышение эффективности работы. Утверждение плана работы на новый учебный год</w:t>
            </w:r>
          </w:p>
        </w:tc>
        <w:tc>
          <w:tcPr>
            <w:tcW w:w="3402" w:type="dxa"/>
          </w:tcPr>
          <w:p w:rsidR="00FB2FDA" w:rsidRPr="00FB2FDA" w:rsidRDefault="00FB2FDA" w:rsidP="00EC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Законодательно-правовые акты, нормативные документы. Методические рекомендации по планированию работы  психологической службы в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2268" w:type="dxa"/>
          </w:tcPr>
          <w:p w:rsidR="00E95A9B" w:rsidRDefault="00FB2FDA" w:rsidP="00E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педагога-психолога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FB2FDA" w:rsidRPr="00FB2FDA" w:rsidRDefault="00FB2FDA" w:rsidP="00E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учебный год, утверждённый директором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Сверка списков обучающихся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Уточнённые списки обучающихся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планированию работы 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Списки обучающихся курируемых классов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учащихся «группы риска» .</w:t>
            </w:r>
          </w:p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индивидуаль-ными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психологическими картами обучающихся «группы риска» (в т.ч. дети с ОВЗ)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 школы, классные руководители, 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обследований 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 ОО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Сверка наличия папок по листу номенклатуры дел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Наполняемость папок в соответствие 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 современными требованиями </w:t>
            </w:r>
          </w:p>
        </w:tc>
        <w:tc>
          <w:tcPr>
            <w:tcW w:w="3402" w:type="dxa"/>
          </w:tcPr>
          <w:p w:rsidR="00FB2FDA" w:rsidRPr="00FB2FDA" w:rsidRDefault="00FB2FDA" w:rsidP="005B5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Папка 01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Нормативно-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правовая документация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 xml:space="preserve">Папка </w:t>
            </w: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 «Учетно-отчетная документация».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t>Папка 03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«Организационно-методическая документация»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по подготовке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Инструментарий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(В.А. </w:t>
            </w:r>
            <w:proofErr w:type="spellStart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Жмуров</w:t>
            </w:r>
            <w:proofErr w:type="spellEnd"/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Бланки для заполнения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Оформление журналов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Оформленные журналы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Рабочая тетрадь школьного психолога –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индивидуальной, коррекционно-</w:t>
            </w:r>
          </w:p>
          <w:p w:rsidR="00EC6842" w:rsidRPr="00FB2FDA" w:rsidRDefault="00FB2FDA" w:rsidP="00EC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развивающей работы,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диагностической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ы,3  учета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индивидуальных и </w:t>
            </w:r>
            <w:r w:rsidR="00EC6842">
              <w:rPr>
                <w:rFonts w:ascii="Times New Roman" w:hAnsi="Times New Roman"/>
                <w:sz w:val="24"/>
                <w:szCs w:val="24"/>
              </w:rPr>
              <w:t>групповых форм работы.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FB2FDA">
        <w:tc>
          <w:tcPr>
            <w:tcW w:w="2888" w:type="dxa"/>
            <w:vMerge w:val="restart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рекомендаций, памяток, буклетов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Адаптация пятиклассников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Раздаточный материал для родителей - буклеты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Буклеты: «10 ошибок в воспитании», «5 заповедей для родителей», «Родителям пятиклассников»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  <w:vMerge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суицидов и суицидального поведения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Раздаточный материал для родителей и педагогов «Техника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беседы с подростком»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проведению беседы педагога с учащимся.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проведению беседы родителей с детьми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 «Скажем «Да» телефону доверия»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план мероприятия «Скажем «Да» телефону доверия»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экспертизе деятельности педагогов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уроков и внеурочной деятельности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Методики, критерии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октябрь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«группы риска»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и родителям в организации учебно-воспитательного процесса (методические рекомендации)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 групповых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Консультирование  педагогов по вопросам «Возрастные особенности среднего подростка», «Возрастные особенности старшего подростка, профессиональная ориентация»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педагогов о психологических особенностях подростков</w:t>
            </w:r>
          </w:p>
        </w:tc>
        <w:tc>
          <w:tcPr>
            <w:tcW w:w="3402" w:type="dxa"/>
          </w:tcPr>
          <w:p w:rsidR="00FB2FDA" w:rsidRPr="00FB2FDA" w:rsidRDefault="00FB2FDA" w:rsidP="00FB2FDA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ПСИХОПРОФИЛАКТИЧЕСКОЕ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«Возрастные особенности среднего подростка»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6-7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Информирование родителей о психологических особенностях среднего подростка </w:t>
            </w:r>
          </w:p>
        </w:tc>
        <w:tc>
          <w:tcPr>
            <w:tcW w:w="3402" w:type="dxa"/>
          </w:tcPr>
          <w:p w:rsidR="00FB2FDA" w:rsidRPr="00FB2FDA" w:rsidRDefault="00FB2FDA" w:rsidP="00FB2FDA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«Возрастные особенности старшего подростка, профессиональная ориентация»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8-9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 психологических особенностях старшего подростка</w:t>
            </w:r>
          </w:p>
        </w:tc>
        <w:tc>
          <w:tcPr>
            <w:tcW w:w="3402" w:type="dxa"/>
          </w:tcPr>
          <w:p w:rsidR="00FB2FDA" w:rsidRPr="00FB2FDA" w:rsidRDefault="00FB2FDA" w:rsidP="00FB2FDA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ПСИХОПРОСВЕТИТЕЛЬСКОЕ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FB2FDA">
              <w:rPr>
                <w:rFonts w:ascii="Times New Roman" w:hAnsi="Times New Roman"/>
              </w:rPr>
              <w:t>«Особенности процесса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 1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Осведомленность родителей о методах и способах поддержания детей в период адаптации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«Компоненты готовности к переходу в среднее звено. Возрастные особенности младшего подростка»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об особенностях  про</w:t>
            </w:r>
            <w:r w:rsidR="00806488">
              <w:rPr>
                <w:rFonts w:ascii="Times New Roman" w:hAnsi="Times New Roman"/>
              </w:rPr>
              <w:t xml:space="preserve">цесса адаптации обучающихся 5-го </w:t>
            </w:r>
            <w:r w:rsidRPr="00FB2FDA">
              <w:rPr>
                <w:rFonts w:ascii="Times New Roman" w:hAnsi="Times New Roman"/>
              </w:rPr>
              <w:t>классов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ED2022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Заседание школьного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r w:rsidR="00FB2FDA" w:rsidRPr="00FB2FDA">
              <w:rPr>
                <w:rFonts w:ascii="Times New Roman" w:hAnsi="Times New Roman"/>
                <w:color w:val="000000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color w:val="000000"/>
              </w:rPr>
              <w:t xml:space="preserve"> по результатам диагностического исследования процесса адаптации обучаю</w:t>
            </w:r>
            <w:r>
              <w:rPr>
                <w:rFonts w:ascii="Times New Roman" w:hAnsi="Times New Roman"/>
                <w:color w:val="000000"/>
              </w:rPr>
              <w:t>щихся   1-го, 5-го класса</w:t>
            </w:r>
            <w:r w:rsidR="00FB2FDA" w:rsidRPr="00FB2FDA">
              <w:rPr>
                <w:rFonts w:ascii="Times New Roman" w:hAnsi="Times New Roman"/>
                <w:color w:val="000000"/>
              </w:rPr>
              <w:t xml:space="preserve"> к новым условиям обучения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индивидуальных коррекционных маршрутов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ED2022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«Особенности адаптаци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онного периода у обучающихся 1-го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1-го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рекомендации </w:t>
            </w:r>
            <w:r w:rsidR="0083287B">
              <w:rPr>
                <w:rFonts w:ascii="Times New Roman" w:hAnsi="Times New Roman"/>
              </w:rPr>
              <w:t xml:space="preserve">классному руководителю </w:t>
            </w:r>
            <w:r w:rsidRPr="00FB2FDA">
              <w:rPr>
                <w:rFonts w:ascii="Times New Roman" w:hAnsi="Times New Roman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FB2FDA" w:rsidP="005B5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5B518E">
              <w:rPr>
                <w:rFonts w:ascii="Times New Roman" w:hAnsi="Times New Roman"/>
                <w:sz w:val="24"/>
                <w:szCs w:val="24"/>
              </w:rPr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83287B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«Возрастные особенности детей подросткового периода.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Особенности адаптации детей 5-го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классов»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>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5-го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Ме</w:t>
            </w:r>
            <w:r w:rsidR="0083287B">
              <w:rPr>
                <w:rFonts w:ascii="Times New Roman" w:hAnsi="Times New Roman"/>
                <w:color w:val="000000"/>
              </w:rPr>
              <w:t xml:space="preserve">тодические рекомендации классному  руководителю </w:t>
            </w:r>
            <w:r w:rsidRPr="00FB2FDA">
              <w:rPr>
                <w:rFonts w:ascii="Times New Roman" w:hAnsi="Times New Roman"/>
                <w:color w:val="000000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5B518E" w:rsidP="005B5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«психологическое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Исследование процесса адаптации к обучению в начальном звене для создания психолого-педагогических условий, способствующих успешному обучению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1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 и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Определение зоны и содержания </w:t>
            </w:r>
            <w:r w:rsidRPr="00FB2FDA">
              <w:rPr>
                <w:rFonts w:ascii="Times New Roman" w:hAnsi="Times New Roman"/>
              </w:rPr>
              <w:lastRenderedPageBreak/>
              <w:t xml:space="preserve">возможных проблем адаптации.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62CB9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1. </w:t>
            </w:r>
            <w:r w:rsidR="00F62CB9">
              <w:rPr>
                <w:rFonts w:ascii="Times New Roman" w:hAnsi="Times New Roman"/>
                <w:sz w:val="24"/>
                <w:szCs w:val="24"/>
              </w:rPr>
              <w:t xml:space="preserve">Эмоциональное состояние: «Дерево»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2. «Экспертная оценка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ребёнка к школе» (авторы В.И. Чирков, О.Л. Соколова, О.В. Сорокина) (экспертная оценка родителей).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3. Анкета «Оценка школьной мотивации» 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 Сводная таблица результатов диагностич</w:t>
            </w:r>
            <w:r>
              <w:rPr>
                <w:rFonts w:ascii="Times New Roman" w:hAnsi="Times New Roman"/>
                <w:sz w:val="24"/>
                <w:szCs w:val="24"/>
              </w:rPr>
              <w:t>еского исследования учащихся 1-го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(социально-психологический мониторинг – адекватная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ориентировка в новых социальных условиях)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процесса адаптации учащихся 5-го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 к новым условиям обучения для создания психолого-педагогических условий, способствующих успешному обучению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5</w:t>
            </w:r>
            <w:r>
              <w:rPr>
                <w:rFonts w:ascii="Times New Roman" w:hAnsi="Times New Roman"/>
                <w:sz w:val="24"/>
                <w:szCs w:val="24"/>
              </w:rPr>
              <w:t>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классов, классные руководители и родители</w:t>
            </w: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Pr="00FB2FDA" w:rsidRDefault="00EF258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5,7,9,11 класс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Определение психоэмоционального состояния учащихся. Выявление уровня адаптации обучающихся к учебной деятельности в новых условиях. Выявление детей с трудностями адаптации.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учащихся с высоким уровнем школьной тревожности.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учения. Определение социально-психологического климата класса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5-х классов</w:t>
            </w:r>
          </w:p>
        </w:tc>
        <w:tc>
          <w:tcPr>
            <w:tcW w:w="3402" w:type="dxa"/>
          </w:tcPr>
          <w:p w:rsidR="00FB2FDA" w:rsidRPr="00FB2FDA" w:rsidRDefault="00E43508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FB2FDA" w:rsidRPr="00FB2FDA">
              <w:rPr>
                <w:rFonts w:ascii="Times New Roman" w:hAnsi="Times New Roman"/>
              </w:rPr>
              <w:t xml:space="preserve">. «Экспертная оценка </w:t>
            </w:r>
            <w:proofErr w:type="spellStart"/>
            <w:r w:rsidR="00FB2FDA" w:rsidRPr="00FB2FDA">
              <w:rPr>
                <w:rFonts w:ascii="Times New Roman" w:hAnsi="Times New Roman"/>
              </w:rPr>
              <w:t>адаптированности</w:t>
            </w:r>
            <w:proofErr w:type="spellEnd"/>
            <w:r w:rsidR="00FB2FDA" w:rsidRPr="00FB2FDA">
              <w:rPr>
                <w:rFonts w:ascii="Times New Roman" w:hAnsi="Times New Roman"/>
              </w:rPr>
              <w:t xml:space="preserve"> ребёнка к школе» (авторы В.И. Чирков, О.Л. Соколова, О.В. Сорокина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(экспертная оценка родителей).</w:t>
            </w:r>
          </w:p>
          <w:p w:rsidR="00FB2FDA" w:rsidRPr="00FB2FDA" w:rsidRDefault="00E43508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2FDA" w:rsidRPr="00FB2FDA">
              <w:rPr>
                <w:rFonts w:ascii="Times New Roman" w:hAnsi="Times New Roman"/>
              </w:rPr>
              <w:t>. Методика выявления тревожности в период адаптации (автор О. Хмельницкая).</w:t>
            </w:r>
          </w:p>
          <w:p w:rsidR="00FB2FDA" w:rsidRPr="00FB2FDA" w:rsidRDefault="00E43508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2FDA" w:rsidRPr="00FB2FDA">
              <w:rPr>
                <w:rFonts w:ascii="Times New Roman" w:hAnsi="Times New Roman"/>
              </w:rPr>
              <w:t>. Методика изучения мотивации учебной деятельности (автор Н.Ф. Талызина).</w:t>
            </w:r>
          </w:p>
          <w:p w:rsidR="00FB2FDA" w:rsidRDefault="00E43508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B2FDA" w:rsidRPr="00FB2FDA">
              <w:rPr>
                <w:rFonts w:ascii="Times New Roman" w:hAnsi="Times New Roman"/>
              </w:rPr>
              <w:t>. Социометрическое исследование</w:t>
            </w:r>
          </w:p>
          <w:p w:rsidR="00EF2586" w:rsidRDefault="00EF2586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306" w:rsidRPr="00FB2FDA" w:rsidRDefault="003473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 Уровень воспитанности 5,7,9,11класс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 Сводная таблица результатов диагностического исследования учащихся 5-го класса. Карта индивидуального развития (социально-психологический мониторинг – адекватная ориентировка в новых социальных условиях)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Построение коррекционной работы с подростками. Формирование устойчивого положительного опыта нравственного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КОРРЕКЦИОННО-РАЗВИВАЮЩЕЕ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Тренинги для подростков «Уверенное и неуверенное поведение»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5F6C91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Сбор и анализ материалов по адаптации обучающихся 1, 5 класс.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компетентности родителей в вопросах адаптации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проведению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Методическая копилка материалов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для родительских собраний</w:t>
            </w:r>
            <w:r w:rsidR="00ED2022">
              <w:rPr>
                <w:rFonts w:ascii="Times New Roman" w:hAnsi="Times New Roman"/>
              </w:rPr>
              <w:t>, П</w:t>
            </w:r>
            <w:r w:rsidRPr="00FB2FDA">
              <w:rPr>
                <w:rFonts w:ascii="Times New Roman" w:hAnsi="Times New Roman"/>
              </w:rPr>
              <w:t>ПК, педсовета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lastRenderedPageBreak/>
              <w:t>Формирование банка данных учащихся «группы риска» ОО.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Работа с индивидуальными психологическими картами обучающихся «группы риска» (в т.ч. дети с ОВЗ)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Администрация, классные руководители, социальные педагоги, педагоги-психологи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исследований процесса адаптации обучающихся 1, 5класс</w:t>
            </w:r>
            <w:r w:rsidR="005B518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методического пособия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(систематизация и классификация материалов)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Методическое пособие «Помощь при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B2FDA" w:rsidRPr="00FB2FDA" w:rsidRDefault="005F6C91" w:rsidP="005F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Распространение ППО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5F6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1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первоклассников.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на МО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5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пятиклассников.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программ и других методических разработок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Экспертное заключение или отзыв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Экспертное заключение или отзыв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Разбор конфликтных ситуаций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родители, 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бесед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План – работы педагога – психолога на ноябрь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обучающихся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1, 5,10 класса, педагоги, родители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обследований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Консультационная деятельность с педагогами (по результатам диагностики)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 педагога (готовность и адаптивность личности к педагогической деятельности)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«Вредные привычки и их последствия»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педагогической культуры родителей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Сценарии родительских собраний Г.Г.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«Учитесь говорить «НЕТ!»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социальных навыков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Сценарии классных часов Г.Г.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«Юность – пора самоопределения»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61906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психологических препятствий, которые наиболее часто встречаются на пути самоопределения подростка</w:t>
            </w:r>
          </w:p>
        </w:tc>
        <w:tc>
          <w:tcPr>
            <w:tcW w:w="3402" w:type="dxa"/>
          </w:tcPr>
          <w:p w:rsidR="00FB2FDA" w:rsidRPr="00FB2FDA" w:rsidRDefault="00FB2FDA" w:rsidP="00FB2FDA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лектория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Семинар «Особенности адаптации обучающиеся 10 класса»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Администрация и педагоги, работающие в 10 классе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Родительское собрание «Особенности адаптации обучающихся 10 класса. Социализация»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об особенностях  процесса адаптации  и социализации обучающихся 10 класса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5B5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Прослеживание хода адаптации обучающихся 10класса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10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адаптации учащихся к учебной деятельности в новых условиях. Выработка рекомендаций участникам образовательного процесса по построению стратегии взаимодействия с обучающимися, имеющими трудности адаптации</w:t>
            </w:r>
          </w:p>
        </w:tc>
        <w:tc>
          <w:tcPr>
            <w:tcW w:w="3402" w:type="dxa"/>
          </w:tcPr>
          <w:p w:rsidR="00FB2FDA" w:rsidRPr="00FB2FDA" w:rsidRDefault="001560B4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. Методика диагностики  уровня тревожности (автор Р. </w:t>
            </w:r>
            <w:proofErr w:type="spellStart"/>
            <w:r w:rsidR="00FB2FDA" w:rsidRPr="00FB2FDA">
              <w:rPr>
                <w:rFonts w:ascii="Times New Roman" w:hAnsi="Times New Roman"/>
                <w:sz w:val="24"/>
                <w:szCs w:val="24"/>
              </w:rPr>
              <w:t>Кондаш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>, модификация А. Прихожан).</w:t>
            </w:r>
          </w:p>
          <w:p w:rsidR="00FB2FDA" w:rsidRPr="00FB2FDA" w:rsidRDefault="00FB2FDA" w:rsidP="007B5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15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удовлетворѐнности образовательным процессом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уровня удовлетворѐнностиобразовательным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процессом педагогов, учащихся и их родителей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для педагогов «Отношение к школе».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для обучающихся «Отношение к школе».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для родителей «Отношение к школе»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сайте ОО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(социально-психологический мониторинг – микроклимат в школе) и педсовете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когнитивного и психосоциального развития, уровня развития универсальных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учебных действий (заполнение карт индивидуального развития обучающихся)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учебных и профессиональных интересов, склонностей обучающихся.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уровня личностного </w:t>
            </w:r>
            <w:r w:rsidRPr="00FB2FDA">
              <w:rPr>
                <w:rFonts w:ascii="Times New Roman" w:hAnsi="Times New Roman"/>
                <w:sz w:val="21"/>
                <w:szCs w:val="21"/>
              </w:rPr>
              <w:lastRenderedPageBreak/>
              <w:t>осмысления выбираемой профессии.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самооценки.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познавательной активности.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нравственно-этической ориентации.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уровня развития </w:t>
            </w:r>
            <w:proofErr w:type="spellStart"/>
            <w:r w:rsidRPr="00FB2FDA">
              <w:rPr>
                <w:rFonts w:ascii="Times New Roman" w:hAnsi="Times New Roman"/>
                <w:sz w:val="21"/>
                <w:szCs w:val="21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Выявление уровня развития логических действий (умственных способностей).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Выявление учащихся с низким уровнем удовлетворённости школьной жизнью. Выработка рекомендаций. Разработка коррекционных занятий «Коррекция негативных эмоциональных состояний подростка»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lastRenderedPageBreak/>
              <w:t>Личностные УУД</w:t>
            </w:r>
          </w:p>
          <w:p w:rsidR="00FB2FDA" w:rsidRPr="007C4B61" w:rsidRDefault="00FB2FDA" w:rsidP="00FB2FD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4B61">
              <w:rPr>
                <w:rFonts w:ascii="Times New Roman" w:hAnsi="Times New Roman"/>
              </w:rPr>
              <w:t>Методика «Карта интересов» (5-6 класс).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Регулятивные УУД</w:t>
            </w:r>
          </w:p>
          <w:p w:rsidR="00FB2FDA" w:rsidRPr="007C4B61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4B61">
              <w:rPr>
                <w:rFonts w:ascii="Times New Roman" w:hAnsi="Times New Roman"/>
                <w:i/>
              </w:rPr>
              <w:t xml:space="preserve">Методика «Исследование волевой </w:t>
            </w:r>
            <w:proofErr w:type="spellStart"/>
            <w:r w:rsidRPr="007C4B61">
              <w:rPr>
                <w:rFonts w:ascii="Times New Roman" w:hAnsi="Times New Roman"/>
                <w:i/>
              </w:rPr>
              <w:t>саморегуляции</w:t>
            </w:r>
            <w:proofErr w:type="spellEnd"/>
            <w:r w:rsidRPr="007C4B61">
              <w:rPr>
                <w:rFonts w:ascii="Times New Roman" w:hAnsi="Times New Roman"/>
                <w:i/>
              </w:rPr>
              <w:t xml:space="preserve">» (А.В. </w:t>
            </w:r>
            <w:r w:rsidRPr="007C4B61">
              <w:rPr>
                <w:rFonts w:ascii="Times New Roman" w:hAnsi="Times New Roman"/>
                <w:i/>
              </w:rPr>
              <w:lastRenderedPageBreak/>
              <w:t xml:space="preserve">Зверькова, Е.В. </w:t>
            </w:r>
            <w:proofErr w:type="spellStart"/>
            <w:r w:rsidRPr="007C4B61">
              <w:rPr>
                <w:rFonts w:ascii="Times New Roman" w:hAnsi="Times New Roman"/>
                <w:i/>
              </w:rPr>
              <w:t>Эйдман</w:t>
            </w:r>
            <w:proofErr w:type="spellEnd"/>
            <w:r w:rsidRPr="007C4B61">
              <w:rPr>
                <w:rFonts w:ascii="Times New Roman" w:hAnsi="Times New Roman"/>
                <w:i/>
              </w:rPr>
              <w:t>) (7-10 класс).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Познавательные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Методики «Числовые ряды», «Аналогии» (5-6 классы).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Коммуникативные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на определение удовлетворённости школьной жизнью (5-10 кл</w:t>
            </w:r>
            <w:r>
              <w:rPr>
                <w:rFonts w:ascii="Times New Roman" w:hAnsi="Times New Roman"/>
              </w:rPr>
              <w:t>асс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Рекомендации всем участникам образовательного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процесса по развитию УУД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качеств педагога, способствующих профессиональному личностному самоопределению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Определение степени </w:t>
            </w:r>
            <w:proofErr w:type="spellStart"/>
            <w:r w:rsidRPr="00FB2FD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</w:rPr>
              <w:t xml:space="preserve"> и развития профессионально-личностных качеств педагога: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</w:rPr>
              <w:t>-</w:t>
            </w:r>
            <w:r w:rsidRPr="00FB2FDA">
              <w:rPr>
                <w:rFonts w:ascii="Times New Roman" w:hAnsi="Times New Roman"/>
                <w:i/>
              </w:rPr>
              <w:t>способность к творчеству;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-работоспособность;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lastRenderedPageBreak/>
              <w:t>-исполнительность;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-коммуникабельность;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</w:t>
            </w:r>
            <w:proofErr w:type="spellStart"/>
            <w:r w:rsidRPr="00FB2FDA">
              <w:rPr>
                <w:rFonts w:ascii="Times New Roman" w:hAnsi="Times New Roman"/>
                <w:i/>
              </w:rPr>
              <w:t>адаптированность</w:t>
            </w:r>
            <w:proofErr w:type="spellEnd"/>
            <w:r w:rsidRPr="00FB2FDA">
              <w:rPr>
                <w:rFonts w:ascii="Times New Roman" w:hAnsi="Times New Roman"/>
                <w:i/>
              </w:rPr>
              <w:t>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-уверенность в своих силах;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-уровень самоуправления;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-коэффициент правдивости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Тест «Оценка готовности и адаптивности личности к педагогической деятельности»</w:t>
            </w:r>
          </w:p>
        </w:tc>
        <w:tc>
          <w:tcPr>
            <w:tcW w:w="2268" w:type="dxa"/>
          </w:tcPr>
          <w:p w:rsidR="00FB2FDA" w:rsidRPr="00FB2FDA" w:rsidRDefault="00FB2FDA" w:rsidP="0015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База данных.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 развивающие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1, 5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Групповые занятия по профилактике школьной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школьного невроза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школьнойдезадаптации</w:t>
            </w:r>
            <w:proofErr w:type="spellEnd"/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Сохранение психологического здоровья школьников;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снижение количества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дезадаптированных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учащихся, формирование учебной мотивации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Тренинг «Хочу быть успешным» О.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Хухлаева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Групповые занятия по формированию социальных навыков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эмоционального напряжения, повышение уверенности в себе,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образа  «Я», формирование адекватной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самооценки,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коммуникативности</w:t>
            </w:r>
            <w:proofErr w:type="spellEnd"/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«Тренинг адаптации партнерского общения»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Проведение коррекционных занятий  по профилактике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асоциальных явлений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 образа жизни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авторитета подростков, имеющих асоциальное поведение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Игра-тренинг «Знать и понимать друг друга»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«Профессиональный идеал»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учителя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профессионально-ценностных ориентаций, развитие потребности и умения определять перспективы и пути профессионально-личностного роста</w:t>
            </w:r>
          </w:p>
        </w:tc>
        <w:tc>
          <w:tcPr>
            <w:tcW w:w="3402" w:type="dxa"/>
          </w:tcPr>
          <w:p w:rsidR="00FB2FDA" w:rsidRPr="00FB2FDA" w:rsidRDefault="001560B4" w:rsidP="00FB2FDA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Профессиональный идеал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тест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1560B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Формирование банка данных одарённых</w:t>
            </w:r>
            <w:r w:rsidR="00ED2022">
              <w:rPr>
                <w:rFonts w:ascii="Times New Roman" w:hAnsi="Times New Roman"/>
              </w:rPr>
              <w:t xml:space="preserve"> детей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Выявление детей с одарѐнностью, выработка индивидуальных маршрутов поддержки и развития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Банк данных одарённых обучающихся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Разрешение проблемных ситуаций с конкретными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обследований, наблюдений,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1560B4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Экспертиза деятельности классного руководителя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Pr="00FB2FDA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декабрь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1, 5,10-класса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Консультационная деятельность с обучающимися по подготовке к психолого-педагогическим олимпиадам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FB2FDA" w:rsidRPr="00FB2FDA" w:rsidRDefault="009B1DC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 класс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творческого и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профориента-ционного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потенциала всех участников ОП, повышение психологической грамотности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по профориентации.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 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Классный час «Наше здоровье в наших руках»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Воспитание культуры ЗОЖ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B2FDA">
              <w:rPr>
                <w:rFonts w:ascii="Times New Roman" w:eastAsiaTheme="minorHAnsi" w:hAnsi="Times New Roman" w:cstheme="minorBidi"/>
              </w:rPr>
              <w:t>Презентация «Воспитание здорового и безопасного образа жизни». Буклет «Моё здоровье»</w:t>
            </w:r>
          </w:p>
        </w:tc>
        <w:tc>
          <w:tcPr>
            <w:tcW w:w="2268" w:type="dxa"/>
          </w:tcPr>
          <w:p w:rsidR="00FB2FDA" w:rsidRPr="00FB2FDA" w:rsidRDefault="009B1DC9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копилка.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Лекция «Слагаемые профессионально-личностного роста»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Повышение психолого-педагогической компетентности </w:t>
            </w:r>
            <w:r w:rsidRPr="00FB2FDA">
              <w:rPr>
                <w:rFonts w:ascii="Times New Roman" w:hAnsi="Times New Roman"/>
              </w:rPr>
              <w:lastRenderedPageBreak/>
              <w:t>педагогов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Буклет «Подумай об этом». Памятка учителю от Ш.А. </w:t>
            </w:r>
            <w:proofErr w:type="spellStart"/>
            <w:r w:rsidRPr="00FB2FDA">
              <w:rPr>
                <w:rFonts w:ascii="Times New Roman" w:hAnsi="Times New Roman"/>
              </w:rPr>
              <w:t>Амонашвили</w:t>
            </w:r>
            <w:proofErr w:type="spellEnd"/>
            <w:r w:rsidRPr="00FB2FDA">
              <w:rPr>
                <w:rFonts w:ascii="Times New Roman" w:hAnsi="Times New Roman"/>
              </w:rPr>
              <w:t>. Лекция Е.Н. Зотьевой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lastRenderedPageBreak/>
              <w:t xml:space="preserve">Беседа «Путь в профессию»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9B1DC9" w:rsidP="00FB2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 и 10</w:t>
            </w:r>
            <w:r w:rsidR="00FB2FDA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2410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психолого-педагогической компетентности обучающихся</w:t>
            </w:r>
          </w:p>
          <w:p w:rsidR="00315A88" w:rsidRPr="00FB2FDA" w:rsidRDefault="00315A88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 «Проведение тестов по профориентации»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УУД 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Выявление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внутренней позиции школьника, выявление мотивации учения.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Выявление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познавательных интересов.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рефлексивной самооценки учебной деятельности.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особенностей личностного развития.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уровня нормы взаимопомощи.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степени дифференциации конвенциальных и моральных норм.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Выявление уровня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внимания.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действовать по плану и планировать свою деятельность.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>Выявление способностей к обобщению.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вербального мышления.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умственного развития.</w:t>
            </w:r>
          </w:p>
          <w:p w:rsidR="00FB2FDA" w:rsidRPr="00FB2FDA" w:rsidRDefault="00FB2FDA" w:rsidP="009B1D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понимать и учитывать позицию собеседника и умения обосновать собственное мнение.</w:t>
            </w:r>
          </w:p>
          <w:p w:rsidR="00FB2FDA" w:rsidRPr="00FB2FDA" w:rsidRDefault="00FB2FDA" w:rsidP="009B1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умений по согласованию усилий для достижения общей цели. Определение продуктивности совместной деятельности</w:t>
            </w:r>
            <w:r w:rsidR="009B1D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Личностные УУД</w:t>
            </w:r>
          </w:p>
          <w:p w:rsidR="00FB2FDA" w:rsidRPr="00151205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205">
              <w:rPr>
                <w:rFonts w:ascii="Times New Roman" w:hAnsi="Times New Roman"/>
                <w:sz w:val="20"/>
                <w:szCs w:val="20"/>
              </w:rPr>
              <w:t xml:space="preserve">Беседа о школе (мотивационный вариант) (Т.А.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Нежнова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, Д.Б.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Эльконин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, А.Л.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Венгер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 xml:space="preserve">) (1 </w:t>
            </w:r>
            <w:proofErr w:type="spellStart"/>
            <w:r w:rsidRPr="00151205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15120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«Рефлексивная самооценка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учебной деятельности» (3-4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«Хороший, плохой ребёнок и я» (1-2 </w:t>
            </w:r>
            <w:proofErr w:type="spellStart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Опросник Е. Курган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овой «Оцени поступок» (1-4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 УУД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Методика «Проба на вниман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ие» (П. Я. Гальперин) (2-3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9B1DC9" w:rsidP="00FB2F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 УУД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«Вербальная фантазия» (1-4 </w:t>
            </w:r>
            <w:proofErr w:type="spellStart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кл</w:t>
            </w:r>
            <w:proofErr w:type="spellEnd"/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).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 УУД</w:t>
            </w:r>
          </w:p>
          <w:p w:rsidR="00FB2FDA" w:rsidRPr="00D16369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«Кто прав?» (Г.А. </w:t>
            </w:r>
            <w:proofErr w:type="spellStart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Цукерман</w:t>
            </w:r>
            <w:proofErr w:type="spellEnd"/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),</w:t>
            </w:r>
          </w:p>
          <w:p w:rsidR="00FB2FDA" w:rsidRPr="00FB2FDA" w:rsidRDefault="00FB2FDA" w:rsidP="00315A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Психолого-педагогический мониторинг уровня развития УУД.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образовательного процесса по развитию УУД.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Изучение психологического климата в коллективе, эмоциональной сплоченности. Оценка психологического состояния школьников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2-</w:t>
            </w:r>
            <w:r>
              <w:rPr>
                <w:rFonts w:ascii="Times New Roman" w:hAnsi="Times New Roman"/>
                <w:sz w:val="24"/>
                <w:szCs w:val="24"/>
              </w:rPr>
              <w:t>9-го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учащихся группы риска по суициду, находящихся в трудной жизненной ситуации.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со школьной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дезадаптацией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Обеспечение психологического сопровождения проблемных обучающихся.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групп для коррекции тревожности и нормализации эмоционального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фона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Тест – Опросник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детско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>–родительских отношений.</w:t>
            </w:r>
          </w:p>
          <w:p w:rsidR="00FB2FDA" w:rsidRPr="00FB2FDA" w:rsidRDefault="00FB2FDA" w:rsidP="00006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Тест трев</w:t>
            </w:r>
            <w:r w:rsidR="00006881">
              <w:rPr>
                <w:rFonts w:ascii="Times New Roman" w:hAnsi="Times New Roman"/>
                <w:sz w:val="20"/>
                <w:szCs w:val="20"/>
              </w:rPr>
              <w:t>ожности Спилберга (5-9 классы).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 Диагностика психологического климата в классе.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Опросник САН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Шкала социально психологической адаптации (СПА) (9 класс).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Опросник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Басса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Дарки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(агрессия, чувство вины) по запросу.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Личностный опросник ИСН (Методика определения суицидальной направленности) (7-9 классы).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Тест КОС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Опросник для родителей – диагностика нарушений во взаимоотношениях подростка с родителями и их причин</w:t>
            </w:r>
          </w:p>
        </w:tc>
        <w:tc>
          <w:tcPr>
            <w:tcW w:w="2268" w:type="dxa"/>
          </w:tcPr>
          <w:p w:rsidR="009B1DC9" w:rsidRPr="00FB2FDA" w:rsidRDefault="00FB2FDA" w:rsidP="009B1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участникам образовательного процесса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Диагностика образовательной среды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Психологическая поддержка образовательного процесса 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родители,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удовлетворённости условиями образовательной среды (развитие, безопасность, комфортность)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Баевой «Психологическая диагностика образовательной среды»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поведения и состояния психической деятельности в различных ситуациях.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коммуникативного контроля в общении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разработана в ЛВМА им. С.М. Кирова «Оценка нервно-психической устойчивости педагога».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Методика М. </w:t>
            </w:r>
            <w:proofErr w:type="spellStart"/>
            <w:r w:rsidRPr="00FB2FDA">
              <w:rPr>
                <w:rFonts w:ascii="Times New Roman" w:hAnsi="Times New Roman"/>
              </w:rPr>
              <w:t>Снайдера</w:t>
            </w:r>
            <w:proofErr w:type="spellEnd"/>
            <w:r w:rsidRPr="00FB2FDA">
              <w:rPr>
                <w:rFonts w:ascii="Times New Roman" w:hAnsi="Times New Roman"/>
              </w:rPr>
              <w:t xml:space="preserve"> «Оценка уровня коммуникативного контроля»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данных. (психологический мониторинг)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развивающие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Коррекционные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Развивающие занятия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обучающимися по формированию навыков общения, поведения, позиции «Я-школьник»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сопровождение обучающихся начальных классов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1-4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уровня комфортности, 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 О.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Хухлаевой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«Тропинка к своему Я»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Формирование банка данных диагностических обследований педагогов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Педагоги-психологи,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Систематизация и анализ диагностических материалов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Индивидуальные карты педагогов. Банк данных в мониторинговом центре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личностных качеств обучающегося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Компьютерная база данных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январь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педагогов  по заполнению личной диагностической карты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 компетентности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педагогов  по заполнению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социоматриц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в определении статуса обучающегося в классе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темам: «Конфликты в семье», «Взаимоотношения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006881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Обучение 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педагогов «Способы налаживания 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межличностных отношений»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Налаживание межличностных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в коллективе, развитие профессионально значимых качеств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Приёмы, которые можно использовать для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конфликтных ситуаций, при налаживании отношений в детском коллективе. Техника посредничества в конфликтной ситуации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006881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«Классный коллектив – микросоциум «Как жить вместе?»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Повышение психолого-педагогической компетентности педагогов.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Изучение сплочённости классного коллектива, уровня развития класса как группы, выявление проблемных зон во взаимоотношениях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социометрии.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Результаты оценки классного коллектива по методике Р.С.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Немова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А.Г.Кирпичника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 Методика проведения игр на развитие толерантности: «Радужный камень» (3-4 класс); «Волшебный кристалл» (5-7 классы); «Встречи со Вселенной» (старшеклассники)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личностных универсальных учебных действий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 обучающихся выпускных классов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рекомендаций учащимся по профессиональному самоопределению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«Вербальная диагностика самооценки личности» (адекватное оценивание себя и отношения к себе (к своим личностным качествам, возможностям, психическим и духовным силам) (11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жизненного и профессионального самоопределения (11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мотивационной сферы обучающихся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Психологическая поддержка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Обеспечение успешности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социализации личности,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 процессу обучения. Организация психолого-педагогической помощи учащимся с низкой учебной мотивацией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- «Школьная мотивация»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преобладающего  типа темперамента.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интересов, склонностей, способностей.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«Чёртова дюжина»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Прутченкова</w:t>
            </w:r>
            <w:proofErr w:type="spellEnd"/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Личностный опросник 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«Карта интересов»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Социально психологический мониторинг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уровня конфликтности у подростков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процесса. Бесконфликтное общение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конфликтности обучающихся</w:t>
            </w: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Анкета «Как Вы обычно ведете себя в конфликтной ситуации, во время ссоры»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типов функциональной организации полушарий головного мозга и типа восприятия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2410" w:type="dxa"/>
          </w:tcPr>
          <w:p w:rsidR="00FB2FDA" w:rsidRPr="00FB2FDA" w:rsidRDefault="00FB2FDA" w:rsidP="008D6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типов функциональной организации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С.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Ефремцева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на определение типа восприятия (Тест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визуал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аудиал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кинестетик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.  Социально психологический мониторинг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и типа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. Определение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коммуникабельности педагога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Ю.М. Орловой и Ю.Н. Емельяновой  «Оценка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эмпатийности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В.Ф.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Ряховского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«Оценка уровня общительности»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Социально-психологический мониторинг – профессиональные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мышления учителя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Диагностика психологического климата педагогического коллектива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психологической атмосферы в коллективе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Л.Г.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Жедуновой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«Психологическая атмосфера в коллективе»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микроклимат в школе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Социометрические исследования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состояния эмоционально-психологических взаимоотношений в детской общности и положения в них каждого ребёнка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социометрических исследований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социоматрица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 классу)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Карта индивидуального развития обучающегося. Социально-психологический мониторинг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развивающее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обследования 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Коррекционные занятия по темам: «Конфликты в семье»,«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Взаимоотноше-ния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Авторская программа «Профилактика конфликтного поведения». Методические разработки занятий. Материалы диагностики</w:t>
            </w:r>
          </w:p>
          <w:p w:rsidR="00F61906" w:rsidRPr="00FB2FDA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  <w:p w:rsidR="00F61906" w:rsidRPr="00FB2FDA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деятельности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Тренинг по </w:t>
            </w:r>
            <w:proofErr w:type="spellStart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 и межличностной чувствительности</w:t>
            </w:r>
          </w:p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Программа тренинга по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Установить причины неудач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анализа урока Л.Т.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Охитиной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методических рекомендаций по психологическому самоанализу урока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анализа урока Л.Т.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Охитиной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самоанализа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февраль 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«Что делать, когда чувствуешь отчаяние и беспомощность?»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«Что делать, когда чувствуешь отчаяние и беспомощность?»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«Как повысить уровень мотивации учебной деятельности?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Повышение психологической компетентности. Методические </w:t>
            </w:r>
            <w:r w:rsidRPr="00FB2FDA">
              <w:rPr>
                <w:rFonts w:ascii="Times New Roman" w:hAnsi="Times New Roman"/>
              </w:rPr>
              <w:lastRenderedPageBreak/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повысить уровень мотивации учебной деятельности?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lastRenderedPageBreak/>
              <w:t>Консультация по вопросу «Как избежать стресса?»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избежать стресса?»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rPr>
          <w:trHeight w:val="256"/>
        </w:trPr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Деловая игра «МОДЕЛЬ»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Создание ситуации посмотреть на свою профессиональную деятельность со стороны, развитие профессионально-значимых качеств, углубление социального опыта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О.А. Казанский «Игры в самих себя»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«Специфика оказания психологической помощи обучающимся, оказавшимся экстремальной и кризисной ситуациях»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и освоение плана поведения в экстремальных и кризисных ситуациях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по оказанию первичной психолого-педагогической помощи   обучающимся, находящимся в кризисных ситуациях (презентации, листовки, буклеты)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«Воспитание волевых качеств»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 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«Вредные привычки: профилактика зависимостей» - автор пособия Г.Г.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«Воля и её развитие»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 8-11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«Вредные привычки: профилактика зависимостей» - автор пособия Г.Г.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Кулинич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«Типы семейного воспитания формирование личности ребёнка»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Повышение психологической компетентности педагогов в вопросах семейного воспитания,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взаимодействия с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микросоциальным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окружением ребёнка в соответствии с особенностями отношения к нему в семье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Автор методических материалов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«Типы семейного воспитания формирование личности ребёнка»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9218D9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ЕГЭ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Самоанализ психологической готовности к ЕГЭ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  <w:r w:rsidR="00615FDC">
              <w:rPr>
                <w:rFonts w:ascii="Times New Roman" w:hAnsi="Times New Roman"/>
                <w:sz w:val="24"/>
                <w:szCs w:val="24"/>
              </w:rPr>
              <w:t xml:space="preserve"> Самооценка психологической готовности  к ЕГЭ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эмоционально-волевая сфера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профессиональных склонностей обучающихся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профориентацион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-ной помощи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 Тест Д.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 определению типа личности.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социализация обучающихся – готовность к профильному обучению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Диагностика профессионально значимых личностных качеств педагога, его готовности к инновациям и самооценке своей деятельности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Изучение готовности педагога к инновациям в образовании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умения педагога оценивать свою деятельность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«Оценка готовности к инновационной деятельности».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профессиональные особенности мышления учителя)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Коррекционно-развивающие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Коррекционные занятия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Психолого-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обследования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 учёта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Коррекционные занятия  с детьми, испытывающими страхи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эмоциями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диагностики, наблюдений, бесед. Тренинги на повышение самооценки, уверенности в себе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сферы (по запросу)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Практические (</w:t>
            </w:r>
            <w:proofErr w:type="spellStart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тренинговые</w:t>
            </w:r>
            <w:proofErr w:type="spellEnd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) занятия «Приёмы по стабилизации психоэмоционального состояния»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класса, 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Снятие напряжения с лицевой мускулатуры.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состоянием мышечного напряжения и расслабления</w:t>
            </w:r>
          </w:p>
        </w:tc>
        <w:tc>
          <w:tcPr>
            <w:tcW w:w="3402" w:type="dxa"/>
          </w:tcPr>
          <w:p w:rsidR="00FB2FDA" w:rsidRPr="00FB2FDA" w:rsidRDefault="00FB2FDA" w:rsidP="00ED2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Рекомендации для преодоления стрессовых ситуаций. Релаксационные упражнения. Методы регуляции эмоциональной сферы.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работы. 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банка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Адаптированные методики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диагностического инструментария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  <w:p w:rsidR="009218D9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Психолого-педагогическая характеристика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План – работы педагога – психолога на март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для родителей «Как вести себя с ребёнком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Индивидуальные и групповые консультации по поводу агрессивного поведения подростка и профилактике кризисов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ОП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уровня агрессивности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 меня такой характер»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7-9 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детям «группы риска»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«Какой у тебя характер?», «Какой у тебя темперамент?».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Родительский лекторий «</w:t>
            </w:r>
            <w:proofErr w:type="spellStart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Девиантное</w:t>
            </w:r>
            <w:proofErr w:type="spellEnd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поведение детей»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подростков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Девиантное</w:t>
            </w:r>
            <w:proofErr w:type="spellEnd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поведение у детей -  за названием – загубленные судьбы, а порой и жизни»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«Развитие познавательной сферы учащихся в рамках физкультминуток и динамических пауз»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Обогащение знаний педагогов по использованию </w:t>
            </w:r>
            <w:proofErr w:type="spellStart"/>
            <w:r w:rsidRPr="00FB2FDA">
              <w:rPr>
                <w:rFonts w:ascii="Times New Roman" w:hAnsi="Times New Roman"/>
              </w:rPr>
              <w:t>здоровьесберегающих</w:t>
            </w:r>
            <w:proofErr w:type="spellEnd"/>
            <w:r w:rsidRPr="00FB2FDA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Упражнения на развитие: межполушарных связей, творческого и логического мышления, памяти, внимания (по методическим материалам Л.И. Неверовой)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Родительское собрание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«О подготовке к экзаменам»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 грамотности при оказании помощи выпускникам</w:t>
            </w:r>
          </w:p>
          <w:p w:rsidR="009218D9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Буклеты, презентации,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Методическая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ОГЭ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Самоанализ психологической готовности к ОГЭ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7-8 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«Чёртова дюжина»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Прутченкова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Карта индивидуального развития обучающегося.  Социально психологический мониторинг – готовность к </w:t>
            </w:r>
            <w:proofErr w:type="spellStart"/>
            <w:r w:rsidRPr="00FB2FDA">
              <w:rPr>
                <w:rFonts w:ascii="Times New Roman" w:hAnsi="Times New Roman"/>
                <w:sz w:val="20"/>
                <w:szCs w:val="20"/>
              </w:rPr>
              <w:t>предпрофильному</w:t>
            </w:r>
            <w:proofErr w:type="spellEnd"/>
            <w:r w:rsidRPr="00FB2FDA">
              <w:rPr>
                <w:rFonts w:ascii="Times New Roman" w:hAnsi="Times New Roman"/>
                <w:sz w:val="20"/>
                <w:szCs w:val="20"/>
              </w:rPr>
              <w:t xml:space="preserve"> обучению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Тестирование учащихся на предмет выявления лиц «группы риска» с отклоняющимся поведением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«группы риска»</w:t>
            </w:r>
            <w:r w:rsidR="00E41537">
              <w:rPr>
                <w:rFonts w:ascii="Times New Roman" w:hAnsi="Times New Roman"/>
                <w:sz w:val="24"/>
                <w:szCs w:val="24"/>
              </w:rPr>
              <w:t xml:space="preserve"> выборочно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widowControl w:val="0"/>
              <w:spacing w:after="0" w:line="271" w:lineRule="auto"/>
              <w:ind w:right="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B2FDA">
              <w:rPr>
                <w:rFonts w:ascii="Times New Roman" w:eastAsia="Arial" w:hAnsi="Times New Roman"/>
                <w:sz w:val="24"/>
                <w:szCs w:val="24"/>
              </w:rPr>
              <w:t xml:space="preserve">Тест </w:t>
            </w:r>
            <w:proofErr w:type="spellStart"/>
            <w:r w:rsidRPr="00FB2FDA">
              <w:rPr>
                <w:rFonts w:ascii="Times New Roman" w:eastAsia="Arial" w:hAnsi="Times New Roman"/>
                <w:sz w:val="24"/>
                <w:szCs w:val="24"/>
              </w:rPr>
              <w:t>Басса-Дарки</w:t>
            </w:r>
            <w:proofErr w:type="spellEnd"/>
          </w:p>
        </w:tc>
        <w:tc>
          <w:tcPr>
            <w:tcW w:w="2268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Методические рекомендации для педагогических работников по вопросам профилактики, </w:t>
            </w: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>агрессивного поведении детей и подростков</w:t>
            </w: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537" w:rsidRPr="00FB2FDA" w:rsidRDefault="00E41537" w:rsidP="00FB2F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Коррекционно-развивающие 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психологической подготовке к ОГЭ  (ЕГЭ)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экзаменационной тревожности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Буклет «Как вести себя на экзамене», памятка «Процедурные вопросы сдачи ОГЭ (ЭГЭ)», рекомендации по самоорганизации и самоконтролю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Психологический мониторинг уровня готовности обучающихся к ГИА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Педагог-психолог, заместитель директора по УВР, классный руководитель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готовности обучающихся к ГИА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Карта мониторинга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(1-4 классы)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(1-4 классы)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План – работы педагога – психолога на апрель 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Консультирование обучающихся «Как вести себя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Консультации по готовности обучающихся 4 класса к переходу в среднее звено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4 класса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и педагоги будущих пятиклассников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педагогов, 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пятиклассника».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</w:t>
            </w:r>
            <w:r w:rsidRPr="00FB2FDA">
              <w:rPr>
                <w:rFonts w:ascii="Times New Roman" w:hAnsi="Times New Roman"/>
                <w:color w:val="000000"/>
              </w:rPr>
              <w:t xml:space="preserve">родителей «Психологические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особенности четвероклассников»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групповых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Занятия для обучающихся 9-11 класса  по профилактике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употребления ПАВ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Подросток и наркотики»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Страдания от </w:t>
            </w:r>
            <w:proofErr w:type="spellStart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кибермании</w:t>
            </w:r>
            <w:proofErr w:type="spellEnd"/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»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3"/>
                <w:szCs w:val="23"/>
              </w:rPr>
              <w:t xml:space="preserve">- « Влияние на здоровье личности </w:t>
            </w:r>
            <w:proofErr w:type="spellStart"/>
            <w:r w:rsidRPr="00FB2FDA">
              <w:rPr>
                <w:rFonts w:ascii="Times New Roman" w:hAnsi="Times New Roman"/>
                <w:sz w:val="23"/>
                <w:szCs w:val="23"/>
              </w:rPr>
              <w:t>аддиктивного</w:t>
            </w:r>
            <w:proofErr w:type="spellEnd"/>
            <w:r w:rsidRPr="00FB2FDA">
              <w:rPr>
                <w:rFonts w:ascii="Times New Roman" w:hAnsi="Times New Roman"/>
                <w:sz w:val="23"/>
                <w:szCs w:val="23"/>
              </w:rPr>
              <w:t xml:space="preserve"> поведения»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9-11 кл</w:t>
            </w:r>
            <w:r w:rsidR="00746670">
              <w:rPr>
                <w:rFonts w:ascii="Times New Roman" w:hAnsi="Times New Roman"/>
                <w:sz w:val="24"/>
                <w:szCs w:val="24"/>
              </w:rPr>
              <w:t>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Снижение риска употребления ПАВ,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повышение психологической культуры подростков, осмысление необходимости бережного отношения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 здоровью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для проведения занятий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«Психологический аспект отношений «учитель - ученик».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Психологические требования к уроку»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Психолого-педагогическое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молодых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Молодые 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</w:t>
            </w:r>
            <w:r w:rsidR="00E41537">
              <w:rPr>
                <w:rFonts w:ascii="Times New Roman" w:hAnsi="Times New Roman"/>
                <w:sz w:val="24"/>
                <w:szCs w:val="24"/>
              </w:rPr>
              <w:t xml:space="preserve">о-педагогической </w:t>
            </w:r>
            <w:r w:rsidR="00E41537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разработки И.М.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Узяновой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«Школа молодого учителя»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ED2022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Pr="00FB2FDA" w:rsidRDefault="00ED2022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и выработка рекомендаций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ED2022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и списки обучающихся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когнитивного и психосоциального развития, уровня развития универсальных учебных действий 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1-4 класса</w:t>
            </w:r>
            <w:r w:rsidR="00347306">
              <w:rPr>
                <w:rFonts w:ascii="Times New Roman" w:hAnsi="Times New Roman"/>
                <w:sz w:val="24"/>
                <w:szCs w:val="24"/>
              </w:rPr>
              <w:t xml:space="preserve"> по выбору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внутренней позиции школьника, выявление мотивации учения.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познавательных интересов.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Я-концепция.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рефлексивной самооценки учебной деятельности.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особенностей личностного развития.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нормы взаимопомощи.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моральнойдицентрации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дифференциации конвенциальных и моральных норм.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развития регулятивных действий.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внимания.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действия рефлексии.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действовать по плану и планировать свою деятельность.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различать предметную и речевую действительность.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способностей к обобщению.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вербального мышления.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умственного развития.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осуществлять кодирование с помощью символов.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теоретического анализа и внутреннего плана действий.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скорости процессов воображения, оригинальности и богатства фантазии.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общего приёма решения задач.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логических действий установления взаимно-однозначного соответствия.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кооперации.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умения понимать и учитывать позицию собеседника 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умения обосновать собственное мнение.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умений по согласованию усилий для достижения общей цели.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продуктивности совместной деятельности, способности к коммуникативно-речевой деятельности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Беседа о школе (мотивационный вариант) (Т.А.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Нежнова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Д.Б.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выявления характера атрибуции успеха/неуспеха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мотивации (Н.Г.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«Незавершённая сказка»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КТО Я?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(модификация мет.Куна)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«Рефлексивная самооценка учебной деятельности»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«Хороший, плохой ребёнок и я»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Индивидуальная беседа «Оценка усвоения нормы взаимопомощи»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Модификационная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задача Ж. Пиаже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Е. Кургановой «Оцени поступок»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«Выкладывание узора из кубиков»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«Проба на внимание» (П. Я. Гальперин)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«Диагностика уровня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действия рефлексии (А.З.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 (4 класс).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внутреннего плана действий.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Проба на определение количества слов в предложении (С.Н. Карпова)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«Исключение лишнего»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для определения уровня абстрактного мышления (по К.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Йерасеку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(1-2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для определения уровня умственного развития (Э.Ф.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Замбацявичене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«Кодирование»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 и дошкольники).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«Логические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задачи» (А.З.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Зак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(3-4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«Вербальная фантазия»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«Общие приёмы решения задач» (по А.Р.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Лурия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, Л.С. Цветковой) (1-4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«Построение числового эквивалента» или взаимно-однозначного соответствия (Ж. Пиаже, 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Шеминьска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(1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дошкольники).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Задание «Совместная сортировка»» (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Бурменская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«Кто прав?»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Проба Ж.Пиаже «Ваза с яблоками» (4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Задание «Рукавички»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Задание «Узор под диктовку» (Г.А.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(2-3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особенностей когнитивного и психосоциального развития, уровня развития УУД (заполнение карт индивидуального развития обучающегося)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5-9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учебных и профессиональных интересов, склонностей обучающихся.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личностного осмысления выбираемой профессии.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познавательной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нравственно-этической ориентации.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развития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развития логических действий (умственных способностей).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учащихся с низким уровнем удовлетворённости школьной жизнью. Выработка рекомендаций участникам образовательного процесса. Разработка коррекционных занятий «Коррекция негативных эмоциональных состояний подростка»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«Карта интересов» (</w:t>
            </w: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жизненного и профессионального самоопределения (9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Тест «Вербальная методика самооценки личности»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«Методика диагностики мотивации учения и эмоционального отношения к учению»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«Методика выявления уровня нравственно-этической ориентации» (5-9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«Исследование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волевойсаморегуляции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» (А.В. Зверькова, Е.В.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Эйдман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(7-9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«Числовые ряды», «Аналогии» (5-6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«Классификации», «Обобщение» (7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Методики «Обобщение» (Р.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Амтхауэр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) (8-9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на определение удовлетворённости школьной жизнью (5-10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Психологический мониторинг уровня развития УУД (личностных, регулятивных,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познавательых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, коммуникативных)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Диагностика показателей готовности детей начальной </w:t>
            </w:r>
            <w:r w:rsidRPr="00FB2FDA">
              <w:rPr>
                <w:rFonts w:ascii="Times New Roman" w:hAnsi="Times New Roman"/>
              </w:rPr>
              <w:lastRenderedPageBreak/>
              <w:t>школы к переходу в среднее звено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Преемственность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4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Выявление детей с низким уровнем </w:t>
            </w:r>
            <w:r w:rsidRPr="00FB2FDA">
              <w:rPr>
                <w:rFonts w:ascii="Times New Roman" w:hAnsi="Times New Roman"/>
              </w:rPr>
              <w:lastRenderedPageBreak/>
              <w:t>готовности. Выработка рекомендаций классным руководителям и родителям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детей с высоким уровнем тревожности. Выработка рекомендаций классным руководителям и родителям.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4-х классов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«Диагностическая программа </w:t>
            </w:r>
            <w:proofErr w:type="spellStart"/>
            <w:r w:rsidRPr="00FB2FDA">
              <w:rPr>
                <w:rFonts w:ascii="Times New Roman" w:hAnsi="Times New Roman"/>
              </w:rPr>
              <w:t>скриннингового</w:t>
            </w:r>
            <w:proofErr w:type="spellEnd"/>
            <w:r w:rsidRPr="00FB2FDA">
              <w:rPr>
                <w:rFonts w:ascii="Times New Roman" w:hAnsi="Times New Roman"/>
              </w:rPr>
              <w:t xml:space="preserve"> исследования в 4 </w:t>
            </w:r>
            <w:r w:rsidRPr="00FB2FDA">
              <w:rPr>
                <w:rFonts w:ascii="Times New Roman" w:hAnsi="Times New Roman"/>
              </w:rPr>
              <w:lastRenderedPageBreak/>
              <w:t xml:space="preserve">классе». Методика диагностики уровня интеллектуального развития младших школьников при переходе в среднее звено (авторы Л.Ф. Тихомирова, А.В. Басов). Методика диагностики уровня тревожности (автор Р. </w:t>
            </w:r>
            <w:proofErr w:type="spellStart"/>
            <w:r w:rsidRPr="00FB2FDA">
              <w:rPr>
                <w:rFonts w:ascii="Times New Roman" w:hAnsi="Times New Roman"/>
              </w:rPr>
              <w:t>Кондаш</w:t>
            </w:r>
            <w:proofErr w:type="spellEnd"/>
            <w:r w:rsidRPr="00FB2FDA">
              <w:rPr>
                <w:rFonts w:ascii="Times New Roman" w:hAnsi="Times New Roman"/>
              </w:rPr>
              <w:t xml:space="preserve">, модификация А. Прихожан). Схема изучения социально-психологической адаптации ребёнка по шкале Э.М. Александровой (экспертная оценка </w:t>
            </w:r>
            <w:r w:rsidRPr="00FB2FDA">
              <w:rPr>
                <w:rFonts w:ascii="Times New Roman" w:hAnsi="Times New Roman"/>
                <w:u w:val="single"/>
              </w:rPr>
              <w:t>учителя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Анкетирование родителей будущих первоклассников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будущих первоклассников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проблем, связанных с поступление детей в школу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«Трудности, с которыми вы столкнулись при подготовке детей к школе»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для родителей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удовлетворённости профессиональной деятельностью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Диагностированиеведущих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симптомов «эмоционального выгорания» и определение к какой фазе развития стресса они относятся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В.В. Бойко «Диагностика уровня эмоционального выгорания»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профессиональные особенности мышления учителя)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Коррекционно-развивающие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Групповые занятия по подготовке к ЕГЭ «Путь к успеху»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стрессоустойчи-вости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 уверенности в себе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к успеху»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Груповое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занятие с педагогами «Осваиваем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саморегуляцию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Обучение педагогов управлять своим эмоциональным состоянием (повышение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психологическойкомпетнтности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«Профилактика эмоционального выгорания»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(тренинги) с подростками по личностному самоопределению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7-9 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осознать свои особенности, научиться решать проблемы, обрести уверенность в собственных силах, преодолеть подростковый кризис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«Мой личностный рост»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подростками «Я в мире профессий»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в жизненном и профессиональном самоопределении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в профессию»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Собеседование с классным руководителем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классных руководителей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-на сколько глубоко дана психолого-педагогическая характеристика класса;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-предусмотрено ли изучение личности  школьника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классным руководителем;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-каково содержание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индиви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>-дуальной  работы КР с разными категориями обучающихся;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 как проводятся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социомет-рические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исследования;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- какая работа проводится с родителями, у которых дети с низким уровнем адаптации, с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поведением;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 проводится работа с картами индивидуального развития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(5-7 классы)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(5-7 классы)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 май </w:t>
            </w:r>
          </w:p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Консультации родителей будущих первоклассников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Школа будущих первоклассников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рекомендации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Буклеты, презентации, методические разработки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«Треугольник ответственности»; «Мы с ребенком идем в школу» 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бесед с обучающимися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сопровождение обучающихся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Построение коррекционной работы с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Психоросветительское</w:t>
            </w:r>
            <w:proofErr w:type="spellEnd"/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Педагогический консилиум по итогам работы психолого-педагогического сопровождения 1- 9 класса в рамках ФГОС 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Психолого-педагогическое просвещение педагогов </w:t>
            </w:r>
          </w:p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Резулбтаты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психологического мониторинга уровня развития УУД у обучающихся 1-9 класса  в рамках ФГОС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Практическое занятие «Учёт индивидуальных особенностей личности обучающегося при организации образовательного процесса»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Психолого-педагогическое сопровождение деятельности молодых педагогов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Молодые педагоги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И.М.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Узяновой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«О важности учёта индивидуальных особенностей личности»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уровня психологической готовности к обучению и некоторых УУД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«Школа будущих первоклассников»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Перечень УУД, которые должны быть сформированы к началу обучения и методики для их изучения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Исследование процесса адаптации к обучению в начальном звене для создания психолого-педагогических условий, способствующих успешному обучению (итоговая диагностика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зоны и содержания возможных проблем адаптации. 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Схема изучения социально-психологической адаптации ребёнка по шкале Э.М.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Александровй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(экспертная оценка учителя).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«Экспертная оценка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ребёнка к школе» (авторы В.И. Чирков, О.Л. Соколова, О.В. Сорокина).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Анкета «Оценка школьной мотивации» Н.Г. </w:t>
            </w:r>
            <w:proofErr w:type="spellStart"/>
            <w:r w:rsidRPr="00FB2FDA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Мониторинг результатов диагностиче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ского исследования учащихся 1-го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развивающее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FB2FDA">
              <w:rPr>
                <w:rFonts w:ascii="Times New Roman" w:hAnsi="Times New Roman"/>
              </w:rPr>
              <w:t>1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Методические разработки психологических игр, упражнений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проблемных зон.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Групповые занятия с обучающимися по подготовке к переходу в среднее звено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FB2FDA">
              <w:rPr>
                <w:rFonts w:ascii="Times New Roman" w:hAnsi="Times New Roman"/>
              </w:rPr>
              <w:t>4  класса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Развитие словесно-логического мышления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Программа «Пятый шаг»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>Журнал учета 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 xml:space="preserve">Развивающие занятия в </w:t>
            </w:r>
            <w:r w:rsidRPr="00FB2FDA">
              <w:rPr>
                <w:rFonts w:ascii="Times New Roman" w:hAnsi="Times New Roman"/>
              </w:rPr>
              <w:lastRenderedPageBreak/>
              <w:t>рамках Школы будущих первоклассников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Школа будущих </w:t>
            </w:r>
            <w:r w:rsidRPr="00FB2FDA">
              <w:rPr>
                <w:rFonts w:ascii="Times New Roman" w:hAnsi="Times New Roman"/>
              </w:rPr>
              <w:lastRenderedPageBreak/>
              <w:t>первоклассников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Будущие </w:t>
            </w:r>
            <w:r w:rsidRPr="00FB2FDA">
              <w:rPr>
                <w:rFonts w:ascii="Times New Roman" w:hAnsi="Times New Roman"/>
              </w:rPr>
              <w:lastRenderedPageBreak/>
              <w:t>первоклассники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Подготовка детей к </w:t>
            </w:r>
            <w:r w:rsidRPr="00FB2FDA">
              <w:rPr>
                <w:rFonts w:ascii="Times New Roman" w:hAnsi="Times New Roman"/>
              </w:rPr>
              <w:lastRenderedPageBreak/>
              <w:t>обучению в школе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Программа «»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 xml:space="preserve">Журнал учета </w:t>
            </w:r>
            <w:r w:rsidRPr="00FB2FDA">
              <w:rPr>
                <w:rFonts w:ascii="Times New Roman" w:hAnsi="Times New Roman"/>
                <w:bCs/>
              </w:rPr>
              <w:lastRenderedPageBreak/>
              <w:t>групповых форм работы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746670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  <w:p w:rsidR="00F61906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Pr="00FB2FDA" w:rsidRDefault="00F61906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организации деятельности классного руководителя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Педагог-психолог, социальный педагог, зам. </w:t>
            </w:r>
            <w:proofErr w:type="spellStart"/>
            <w:r w:rsidRPr="00FB2FDA">
              <w:rPr>
                <w:rFonts w:ascii="Times New Roman" w:hAnsi="Times New Roman"/>
              </w:rPr>
              <w:t>дир</w:t>
            </w:r>
            <w:proofErr w:type="spellEnd"/>
            <w:r w:rsidRPr="00FB2FDA">
              <w:rPr>
                <w:rFonts w:ascii="Times New Roman" w:hAnsi="Times New Roman"/>
              </w:rPr>
              <w:t>. по ВР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деятельности классного руководителя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Критерии оценки и уровень деятельности классного руководителя. Психологические показатели эффективности труда учителя</w:t>
            </w:r>
          </w:p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программы «Психологическая помощь при </w:t>
            </w:r>
            <w:proofErr w:type="spellStart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дезадаптации</w:t>
            </w:r>
            <w:proofErr w:type="spellEnd"/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пособия «Групповые формы работы с родителями»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диагностической карты классного руководителя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</w:tc>
      </w:tr>
      <w:tr w:rsidR="00FB2FDA" w:rsidRPr="00FB2FDA" w:rsidTr="00FB2FDA">
        <w:tc>
          <w:tcPr>
            <w:tcW w:w="15276" w:type="dxa"/>
            <w:gridSpan w:val="6"/>
          </w:tcPr>
          <w:p w:rsidR="00FB2FDA" w:rsidRPr="00FB2FDA" w:rsidRDefault="00FB2FDA" w:rsidP="00FB2F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FB2FDA">
        <w:tc>
          <w:tcPr>
            <w:tcW w:w="2888" w:type="dxa"/>
          </w:tcPr>
          <w:p w:rsidR="00FB2FDA" w:rsidRPr="00FB2FDA" w:rsidRDefault="00FB2FDA" w:rsidP="00FB2FDA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на следственных действиях с несовершеннолетними</w:t>
            </w:r>
          </w:p>
        </w:tc>
        <w:tc>
          <w:tcPr>
            <w:tcW w:w="241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FB2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поддержка обучающихся при проведении следственных действий</w:t>
            </w:r>
          </w:p>
        </w:tc>
        <w:tc>
          <w:tcPr>
            <w:tcW w:w="3402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допроса</w:t>
            </w:r>
          </w:p>
        </w:tc>
        <w:tc>
          <w:tcPr>
            <w:tcW w:w="2268" w:type="dxa"/>
          </w:tcPr>
          <w:p w:rsidR="00FB2FDA" w:rsidRPr="00FB2FDA" w:rsidRDefault="00FB2FDA" w:rsidP="00FB2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Копия протокола допроса</w:t>
            </w:r>
          </w:p>
        </w:tc>
      </w:tr>
    </w:tbl>
    <w:p w:rsidR="00FB2FDA" w:rsidRDefault="00FB2FDA"/>
    <w:p w:rsidR="00FB2FDA" w:rsidRDefault="00FB2FDA"/>
    <w:p w:rsidR="00FB2FDA" w:rsidRDefault="00FB2FDA"/>
    <w:p w:rsidR="00FB2FDA" w:rsidRDefault="00FB2FDA"/>
    <w:p w:rsidR="00FB2FDA" w:rsidRDefault="00FB2FDA"/>
    <w:sectPr w:rsidR="00FB2FDA" w:rsidSect="00FB2F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FDA"/>
    <w:rsid w:val="00006881"/>
    <w:rsid w:val="00050E10"/>
    <w:rsid w:val="00151205"/>
    <w:rsid w:val="001560B4"/>
    <w:rsid w:val="00270EC2"/>
    <w:rsid w:val="002914FD"/>
    <w:rsid w:val="002B2287"/>
    <w:rsid w:val="00315A88"/>
    <w:rsid w:val="00347306"/>
    <w:rsid w:val="003E3221"/>
    <w:rsid w:val="0047482E"/>
    <w:rsid w:val="004872E9"/>
    <w:rsid w:val="00520A2E"/>
    <w:rsid w:val="0055151B"/>
    <w:rsid w:val="005905EA"/>
    <w:rsid w:val="005B4932"/>
    <w:rsid w:val="005B518E"/>
    <w:rsid w:val="005F6C91"/>
    <w:rsid w:val="00615FDC"/>
    <w:rsid w:val="006F69AE"/>
    <w:rsid w:val="00746670"/>
    <w:rsid w:val="007B4122"/>
    <w:rsid w:val="007B5F67"/>
    <w:rsid w:val="007C4B61"/>
    <w:rsid w:val="00806488"/>
    <w:rsid w:val="0083287B"/>
    <w:rsid w:val="00834922"/>
    <w:rsid w:val="008D0731"/>
    <w:rsid w:val="008D6F82"/>
    <w:rsid w:val="009218D9"/>
    <w:rsid w:val="00922ED6"/>
    <w:rsid w:val="009359C3"/>
    <w:rsid w:val="009B1DC9"/>
    <w:rsid w:val="009F426E"/>
    <w:rsid w:val="00B80FA5"/>
    <w:rsid w:val="00C17362"/>
    <w:rsid w:val="00D16369"/>
    <w:rsid w:val="00D201CE"/>
    <w:rsid w:val="00E11CC0"/>
    <w:rsid w:val="00E41537"/>
    <w:rsid w:val="00E43508"/>
    <w:rsid w:val="00E47C3D"/>
    <w:rsid w:val="00E95A9B"/>
    <w:rsid w:val="00EC6842"/>
    <w:rsid w:val="00ED2022"/>
    <w:rsid w:val="00EF2586"/>
    <w:rsid w:val="00F15C45"/>
    <w:rsid w:val="00F26E21"/>
    <w:rsid w:val="00F61906"/>
    <w:rsid w:val="00F62CB9"/>
    <w:rsid w:val="00F82FC1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A888F-3511-4998-81FD-531E4C7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DA"/>
    <w:pPr>
      <w:ind w:left="720"/>
      <w:contextualSpacing/>
    </w:pPr>
  </w:style>
  <w:style w:type="paragraph" w:customStyle="1" w:styleId="Standard">
    <w:name w:val="Standard"/>
    <w:uiPriority w:val="99"/>
    <w:rsid w:val="00FB2FD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rsid w:val="00FB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FB2FD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5"/>
    <w:rsid w:val="00FB2FDA"/>
    <w:pPr>
      <w:widowControl w:val="0"/>
      <w:shd w:val="clear" w:color="auto" w:fill="FFFFFF"/>
      <w:spacing w:after="0"/>
      <w:ind w:firstLine="400"/>
      <w:jc w:val="both"/>
    </w:pPr>
    <w:rPr>
      <w:rFonts w:ascii="Arial" w:eastAsia="Arial" w:hAnsi="Arial" w:cs="Arial"/>
      <w:sz w:val="14"/>
      <w:szCs w:val="14"/>
    </w:rPr>
  </w:style>
  <w:style w:type="character" w:styleId="a6">
    <w:name w:val="Hyperlink"/>
    <w:basedOn w:val="a0"/>
    <w:uiPriority w:val="99"/>
    <w:unhideWhenUsed/>
    <w:rsid w:val="005B493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0F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E40C-88BD-4429-AC3D-942A3912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10995</Words>
  <Characters>62674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Admin</cp:lastModifiedBy>
  <cp:revision>27</cp:revision>
  <cp:lastPrinted>2022-09-09T08:09:00Z</cp:lastPrinted>
  <dcterms:created xsi:type="dcterms:W3CDTF">2020-09-07T13:29:00Z</dcterms:created>
  <dcterms:modified xsi:type="dcterms:W3CDTF">2022-09-09T09:51:00Z</dcterms:modified>
</cp:coreProperties>
</file>